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3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7"/>
        <w:gridCol w:w="1560"/>
        <w:gridCol w:w="4186"/>
      </w:tblGrid>
      <w:tr w:rsidR="00204256" w:rsidRPr="00204256" w:rsidTr="009D11EE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Решением Наблюдательного совета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общеобразовательного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Протокол №3 от 26 мая 2011г.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Председатель НС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____________________Д.В.Ушаков</w:t>
            </w:r>
            <w:proofErr w:type="spellEnd"/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Утверждено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от  26мая  2011г.№17/</w:t>
            </w:r>
            <w:proofErr w:type="gramStart"/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042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на основании решения общего собрания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Протокол №6 от 26 мая 2011г.</w:t>
            </w:r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256">
              <w:rPr>
                <w:rFonts w:ascii="Times New Roman" w:hAnsi="Times New Roman" w:cs="Times New Roman"/>
                <w:sz w:val="28"/>
                <w:szCs w:val="28"/>
              </w:rPr>
              <w:t>_______________Л.Н.Кадрова</w:t>
            </w:r>
            <w:proofErr w:type="spellEnd"/>
          </w:p>
          <w:p w:rsidR="00204256" w:rsidRPr="00204256" w:rsidRDefault="00204256" w:rsidP="002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256" w:rsidRPr="00204256" w:rsidRDefault="00204256" w:rsidP="00204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4256" w:rsidRPr="00204256" w:rsidRDefault="00204256" w:rsidP="00204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25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04256" w:rsidRPr="00204256" w:rsidRDefault="00204256" w:rsidP="00204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256">
        <w:rPr>
          <w:rFonts w:ascii="Times New Roman" w:hAnsi="Times New Roman" w:cs="Times New Roman"/>
          <w:b/>
          <w:sz w:val="32"/>
          <w:szCs w:val="32"/>
        </w:rPr>
        <w:t>«О классном руководителе»</w:t>
      </w:r>
    </w:p>
    <w:p w:rsidR="00204256" w:rsidRPr="00204256" w:rsidRDefault="00204256" w:rsidP="00204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204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60" w:rsidRDefault="007B5D60" w:rsidP="007B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FB" w:rsidRDefault="00E04AFB" w:rsidP="007B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FB" w:rsidRDefault="00E04AFB" w:rsidP="007B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FB" w:rsidRDefault="00E04AFB" w:rsidP="007B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FB" w:rsidRDefault="00E04AFB" w:rsidP="007B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256" w:rsidRDefault="00204256" w:rsidP="007B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256" w:rsidRDefault="00204256" w:rsidP="007B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256" w:rsidRDefault="00204256" w:rsidP="007B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256" w:rsidRDefault="00204256" w:rsidP="007B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256" w:rsidRDefault="00204256" w:rsidP="007B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256" w:rsidRPr="007B5D60" w:rsidRDefault="00204256" w:rsidP="007B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5D60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7B5D60">
        <w:rPr>
          <w:rFonts w:ascii="Times New Roman" w:hAnsi="Times New Roman" w:cs="Times New Roman"/>
          <w:iCs/>
          <w:sz w:val="28"/>
          <w:szCs w:val="28"/>
        </w:rPr>
        <w:t>. Общие положения.</w:t>
      </w:r>
      <w:proofErr w:type="gramEnd"/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1.1. Классный руководитель - педагог школы, осуществляющий функции организатора детской жизни, корректора межличностных отношении и защитника воспитанников своего класса в трудных деловых и психологических коллизиях школьной жизни.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7B5D60">
        <w:rPr>
          <w:rFonts w:ascii="Times New Roman" w:hAnsi="Times New Roman" w:cs="Times New Roman"/>
          <w:sz w:val="28"/>
          <w:szCs w:val="28"/>
        </w:rPr>
        <w:t>Классный руководитель имеет высшее или среднее специальное педагогическое образование или опыт работы с детьми не менее 5 лет.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1.3. В своей деятельности классный руководитель руководствуется Законом РФ «Об образовании», Декларацией прав и свобод человека, Конвенцией о правах ребенка, Уставом школы.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1.4. Классный руководитель назначается и освобождается от должно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сти директором школы. На период отпуска и временной нетрудо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способности классного руководителя его обязанности могут быть возложены на учителя, не имеющего классного руководства и работающего в данном классе.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1.5. Руководство деятельностью классных руководителей осуществляет заместитель директора по воспитательной работе.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7B5D60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gramStart"/>
      <w:r w:rsidRPr="007B5D60"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Pr="007B5D60">
        <w:rPr>
          <w:rFonts w:ascii="Times New Roman" w:hAnsi="Times New Roman" w:cs="Times New Roman"/>
          <w:sz w:val="28"/>
          <w:szCs w:val="28"/>
        </w:rPr>
        <w:t xml:space="preserve"> своей работы перед педсоветом, директором и заместителем директора школы по воспитательной работе в установленном порядке.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D60">
        <w:rPr>
          <w:rFonts w:ascii="Times New Roman" w:hAnsi="Times New Roman" w:cs="Times New Roman"/>
          <w:sz w:val="28"/>
          <w:szCs w:val="28"/>
        </w:rPr>
        <w:t>. Функции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Основными функциями деятельности классного руководителя являются: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2.1. Организация деятельности классного коллектива.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2.2. Организация учебной работы классного коллектива.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 xml:space="preserve">2.3. Организация </w:t>
      </w:r>
      <w:proofErr w:type="spellStart"/>
      <w:r w:rsidRPr="007B5D6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B5D60">
        <w:rPr>
          <w:rFonts w:ascii="Times New Roman" w:hAnsi="Times New Roman" w:cs="Times New Roman"/>
          <w:sz w:val="28"/>
          <w:szCs w:val="28"/>
        </w:rPr>
        <w:t xml:space="preserve"> жизни класса.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2.4. Изучение личности школьников.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2.5. Социальная защита школьников.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2.6. Работа с родителями.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5D60">
        <w:rPr>
          <w:rFonts w:ascii="Times New Roman" w:hAnsi="Times New Roman" w:cs="Times New Roman"/>
          <w:sz w:val="28"/>
          <w:szCs w:val="28"/>
        </w:rPr>
        <w:t>. Должностные обязанности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Классный руководитель имеет следующие должностные обя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занности: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3.1. Ведет журнал.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3.2. Ведет личные дела учащихся и следит за их состоянием.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3.3. Организует классный коллектив.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3.4. Организует дежурство по классу, школе, столовой.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3.5. Соблюдает санитарное состояние прикрепленного кабинета.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3.6. Заботится о внешнем виде воспитанников.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3.7. Организует питание.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3.8. Заботится о финансовом обеспечении классных нужд (классный фонд, оплата различных услуг и т. д.).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lastRenderedPageBreak/>
        <w:t xml:space="preserve">3.9. Осуществляет строгий </w:t>
      </w:r>
      <w:proofErr w:type="gramStart"/>
      <w:r w:rsidRPr="007B5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D60">
        <w:rPr>
          <w:rFonts w:ascii="Times New Roman" w:hAnsi="Times New Roman" w:cs="Times New Roman"/>
          <w:sz w:val="28"/>
          <w:szCs w:val="28"/>
        </w:rPr>
        <w:t xml:space="preserve"> посещаемостью. Классный руководитель совместно с родителями контролирует учащихся, пропускающих уроки без уважительной причины.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3.10.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Создает обстановку, благоприятствующую учебе.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11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3.11.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Координирует деятельность учителей, работающих в классе.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12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3.12.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Работает с ученическими дневниками, контактирует с родителя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ми по поводу успеваемости школьников.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13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3.13.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D60">
        <w:rPr>
          <w:rFonts w:ascii="Times New Roman" w:hAnsi="Times New Roman" w:cs="Times New Roman"/>
          <w:sz w:val="28"/>
          <w:szCs w:val="28"/>
        </w:rPr>
        <w:t>Создает особые условия для развития наиболее одаренных де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тей, развития их познавательных интересов, расширения их кру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гозора (вовлекает в кружки, факультативы, конкурсы, викторины, олимпиады, смотры, организует экскурсии, посещение теат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ров, выставок и т. д.).</w:t>
      </w:r>
      <w:proofErr w:type="gramEnd"/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14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3.14.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Привлекает психолога для организации умственного труда уча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щихся (цикл бесед, индивидуальные рекомендации).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15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3.15.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Создает благоприятный микроклимат в классе, формирует бла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гожелательные межличностные отношения, корректирует и ре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гулирует их.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16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3.16.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Организует творческие дела в классе.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17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3.17.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Организует охрану и укрепление здоровья каждого ученика, ук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репляет здоровье школьников, вовлекает учащихся в физкуль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туру, спортивную работу.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18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3.18.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 Помогает деятельности различных детских общественных орга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низаций.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19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3.19.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Ищет интересные формы, глубокое содержание каждого органи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зуемого дела, определяет целесообразность и целенаправлен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ность организации любой встречи классного руководителя с классом, проводит один тематический классный час в месяц.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20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3.20.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Изучает личности школьников в соответствии с имеющимися методиками, учитывая мнения учителей, работающих в классе, и родителей.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21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3.21.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Работает с характеристиками учащихся.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22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3.22.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Помогает учащимся в выборе профессии.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23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3.23.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D60">
        <w:rPr>
          <w:rFonts w:ascii="Times New Roman" w:hAnsi="Times New Roman" w:cs="Times New Roman"/>
          <w:sz w:val="28"/>
          <w:szCs w:val="28"/>
        </w:rPr>
        <w:t>Обеспечивает охрану и защиту прав учащихся, оставшихся без попечения родителей (если такие есть в классе).</w:t>
      </w:r>
      <w:proofErr w:type="gramEnd"/>
      <w:r w:rsidRPr="007B5D60">
        <w:rPr>
          <w:rFonts w:ascii="Times New Roman" w:hAnsi="Times New Roman" w:cs="Times New Roman"/>
          <w:sz w:val="28"/>
          <w:szCs w:val="28"/>
        </w:rPr>
        <w:t xml:space="preserve"> Сотрудничает с социальным педагогом.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24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3.24.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Выявляет и ведет учет детей социально незащищенных категорий.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25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3.25.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Выявляет и ведет учет детей из неблагополучных семей.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26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3.26.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Осуществляет наблюдение за поведением «трудных» подрост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ков, детей «группы риска.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27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3.27.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 Проводит тематические родительские собрания один раз в чет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верть.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28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3.28.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Изучает условия воспитания в семье.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29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3.29.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Работает с родителями индивидуально.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30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3.30.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Привлекает родителей для организации </w:t>
      </w:r>
      <w:proofErr w:type="spellStart"/>
      <w:r w:rsidRPr="007B5D6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B5D60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сти класса.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31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3.31.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Развивает классное самоуправление, приучая детей к самоорганизации, ответственности, готовности и умению принимать жиз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ненные решения.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32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lastRenderedPageBreak/>
          <w:t>3.32.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Помогает воспитанникам решать проблемы, возникающие в отношениях с педагогами, товарищами, родителями, адаптировать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ся в коллективе, завоевать признание, занять удовлетворяющий его социальный статус среди сверстников.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33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3.33.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Направляет самовоспитание и саморазвитие личности ребен</w:t>
      </w:r>
      <w:r w:rsidRPr="007B5D60">
        <w:rPr>
          <w:rFonts w:ascii="Times New Roman" w:hAnsi="Times New Roman" w:cs="Times New Roman"/>
          <w:sz w:val="28"/>
          <w:szCs w:val="28"/>
        </w:rPr>
        <w:softHyphen/>
        <w:t xml:space="preserve">ка. 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34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3.34.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 Организует и участвует в педагогических консилиумах (малых пед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советах) по проблемам учащихся своего класса, при необходимости посещает уроки учителей-предметников.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35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3.35.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Содействует получению дополнительного образования учащимися через систему кружков, клубов, секций, объединений, существую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щих в школе и по месту жительства.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36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3.36.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Защищает права и свободы воспитанников, несет ответственность за их жизнь, здоровье и безопасность в школе.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37"/>
          <w:attr w:name="Hour" w:val="3"/>
        </w:smartTagPr>
        <w:r w:rsidRPr="007B5D60">
          <w:rPr>
            <w:rFonts w:ascii="Times New Roman" w:hAnsi="Times New Roman" w:cs="Times New Roman"/>
            <w:sz w:val="28"/>
            <w:szCs w:val="28"/>
          </w:rPr>
          <w:t>3.37.</w:t>
        </w:r>
      </w:smartTag>
      <w:r w:rsidRPr="007B5D60">
        <w:rPr>
          <w:rFonts w:ascii="Times New Roman" w:hAnsi="Times New Roman" w:cs="Times New Roman"/>
          <w:sz w:val="28"/>
          <w:szCs w:val="28"/>
        </w:rPr>
        <w:t xml:space="preserve"> Участвует в работе педсоветов, семинаров, административных и ме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тодических совещаний.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B5D60"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  <w:r w:rsidRPr="007B5D60">
        <w:rPr>
          <w:rFonts w:ascii="Times New Roman" w:hAnsi="Times New Roman" w:cs="Times New Roman"/>
          <w:iCs/>
          <w:sz w:val="28"/>
          <w:szCs w:val="28"/>
        </w:rPr>
        <w:t>. Режим работы классного руководителя.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4.1. Общие правила организации работы школы и педагогического коллектива вытекают из Кодекса законов о труде Российской Федера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ции, излагаемых в ст. 130.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4.2. Рабочее время классного руководителя, которое он обязан пос</w:t>
      </w:r>
      <w:r w:rsidR="00E04AFB">
        <w:rPr>
          <w:rFonts w:ascii="Times New Roman" w:hAnsi="Times New Roman" w:cs="Times New Roman"/>
          <w:sz w:val="28"/>
          <w:szCs w:val="28"/>
        </w:rPr>
        <w:t>вятить детям в течение недели, не менее 3 часов</w:t>
      </w:r>
      <w:r w:rsidRPr="007B5D60">
        <w:rPr>
          <w:rFonts w:ascii="Times New Roman" w:hAnsi="Times New Roman" w:cs="Times New Roman"/>
          <w:sz w:val="28"/>
          <w:szCs w:val="28"/>
        </w:rPr>
        <w:t>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4.3. Час классного руководителя (часы общения) - один раз в неделю по расписанию, о чем делает запись в классном журнале.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4.4. Количество воспитательных мероприятий - не менее двух дел в ме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сяц, из которых одно может быть общешкольным.</w:t>
      </w:r>
    </w:p>
    <w:p w:rsidR="007B5D60" w:rsidRPr="007B5D60" w:rsidRDefault="00A35CC6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Количество </w:t>
      </w:r>
      <w:r w:rsidR="007B5D60" w:rsidRPr="007B5D60">
        <w:rPr>
          <w:rFonts w:ascii="Times New Roman" w:hAnsi="Times New Roman" w:cs="Times New Roman"/>
          <w:sz w:val="28"/>
          <w:szCs w:val="28"/>
        </w:rPr>
        <w:t>классных родительских собраний должно составлять не менее одного в четверть.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4.6. Отчеты о проделанной работе предоставляются администрации по окончании учебного года по утвержденному порядку.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4.7. В каникулярное и летнее время режим работы школы устанавливает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ся согласно дополнительному плану.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5D60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7B5D60">
        <w:rPr>
          <w:rFonts w:ascii="Times New Roman" w:hAnsi="Times New Roman" w:cs="Times New Roman"/>
          <w:iCs/>
          <w:sz w:val="28"/>
          <w:szCs w:val="28"/>
        </w:rPr>
        <w:t>. Права классного руководителя.</w:t>
      </w:r>
      <w:proofErr w:type="gramEnd"/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5D60">
        <w:rPr>
          <w:rFonts w:ascii="Times New Roman" w:hAnsi="Times New Roman" w:cs="Times New Roman"/>
          <w:iCs/>
          <w:sz w:val="28"/>
          <w:szCs w:val="28"/>
        </w:rPr>
        <w:t>Классный руководитель имеет право в пределах своей компетенции: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iCs/>
          <w:sz w:val="28"/>
          <w:szCs w:val="28"/>
        </w:rPr>
        <w:t>5.1</w:t>
      </w:r>
      <w:r w:rsidRPr="007B5D60">
        <w:rPr>
          <w:rFonts w:ascii="Times New Roman" w:hAnsi="Times New Roman" w:cs="Times New Roman"/>
          <w:sz w:val="28"/>
          <w:szCs w:val="28"/>
        </w:rPr>
        <w:t>. Участвовать в работе школьных структур самоуправления: педсовета, совета школы, профсоюзных и других общественных органов школы.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iCs/>
          <w:sz w:val="28"/>
          <w:szCs w:val="28"/>
        </w:rPr>
        <w:t xml:space="preserve">5.2. </w:t>
      </w:r>
      <w:r w:rsidRPr="007B5D60">
        <w:rPr>
          <w:rFonts w:ascii="Times New Roman" w:hAnsi="Times New Roman" w:cs="Times New Roman"/>
          <w:sz w:val="28"/>
          <w:szCs w:val="28"/>
        </w:rPr>
        <w:t>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lastRenderedPageBreak/>
        <w:t>5.3. Создавать собственные воспитательные системы и программы, творчески применять новые методы, формы и приемы воспитания, руководствуясь единственным принципом «не навреди».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iCs/>
          <w:sz w:val="28"/>
          <w:szCs w:val="28"/>
        </w:rPr>
        <w:t xml:space="preserve">5.4. </w:t>
      </w:r>
      <w:r w:rsidRPr="007B5D60">
        <w:rPr>
          <w:rFonts w:ascii="Times New Roman" w:hAnsi="Times New Roman" w:cs="Times New Roman"/>
          <w:sz w:val="28"/>
          <w:szCs w:val="28"/>
        </w:rPr>
        <w:t>Защищать собственную честь и достоинство в школьных органах самоуправления и защиты, при невозможности - в государственных.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5.5. Присутствовать на любых уроках или мероприятиях, проводимых учителями-предметни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ками в классе (без права входить в класс во время урока без экстренной необходимости и делать заме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чания учителю в течение урока).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5.6. Привлекать к дисциплинарной ответственности учащихся за по</w:t>
      </w:r>
      <w:r w:rsidRPr="007B5D60">
        <w:rPr>
          <w:rFonts w:ascii="Times New Roman" w:hAnsi="Times New Roman" w:cs="Times New Roman"/>
          <w:sz w:val="28"/>
          <w:szCs w:val="28"/>
        </w:rPr>
        <w:softHyphen/>
        <w:t xml:space="preserve">ступки, </w:t>
      </w:r>
      <w:proofErr w:type="spellStart"/>
      <w:r w:rsidRPr="007B5D60">
        <w:rPr>
          <w:rFonts w:ascii="Times New Roman" w:hAnsi="Times New Roman" w:cs="Times New Roman"/>
          <w:sz w:val="28"/>
          <w:szCs w:val="28"/>
        </w:rPr>
        <w:t>дезорганизующие</w:t>
      </w:r>
      <w:proofErr w:type="spellEnd"/>
      <w:r w:rsidRPr="007B5D60">
        <w:rPr>
          <w:rFonts w:ascii="Times New Roman" w:hAnsi="Times New Roman" w:cs="Times New Roman"/>
          <w:sz w:val="28"/>
          <w:szCs w:val="28"/>
        </w:rPr>
        <w:t xml:space="preserve"> учебно-воспитательный процесс, в по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рядке, установленном Правилами о поощрениях и взысканиях.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5.7. Поощрять учащихся в порядке, установленном Правилами о по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ощрениях и взысканиях.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5.8. Требовать от учителей-предметников информацию об организации учебно-воспитатель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ного процесса класса и отдельных учащихся.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B5D60">
        <w:rPr>
          <w:rFonts w:ascii="Times New Roman" w:hAnsi="Times New Roman" w:cs="Times New Roman"/>
          <w:sz w:val="28"/>
          <w:szCs w:val="28"/>
        </w:rPr>
        <w:t>. Классный руководитель не имеет права.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Pr="007B5D60">
        <w:rPr>
          <w:rFonts w:ascii="Times New Roman" w:hAnsi="Times New Roman" w:cs="Times New Roman"/>
          <w:sz w:val="28"/>
          <w:szCs w:val="28"/>
        </w:rPr>
        <w:t>Унижать личное достоинство воспитанника, оскорблять его действи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ем или словом, придумывая клички, навешивая ярлыки и т.п.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6.2. Использовать оценку (школьный балл) для наказания или расправы над учеником.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6.3. Злоупотреблять доверием ребенка, нарушать данное воспитаннику слово, сознательно вводить его в заблуждение.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6.4. Использовать семью (родителей или родственников) для наказания ребенка.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6.5. Обсуждать за глаза своих коллег, представлять их в невыгодном све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те, подрывая авторитет учителя и всего пед</w:t>
      </w:r>
      <w:r w:rsidR="002B77A1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7B5D60">
        <w:rPr>
          <w:rFonts w:ascii="Times New Roman" w:hAnsi="Times New Roman" w:cs="Times New Roman"/>
          <w:sz w:val="28"/>
          <w:szCs w:val="28"/>
        </w:rPr>
        <w:t>коллектива.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VII</w:t>
      </w:r>
      <w:r w:rsidRPr="007B5D60">
        <w:rPr>
          <w:rFonts w:ascii="Times New Roman" w:hAnsi="Times New Roman" w:cs="Times New Roman"/>
          <w:iCs/>
          <w:sz w:val="28"/>
          <w:szCs w:val="28"/>
        </w:rPr>
        <w:t>. Классный руководитель должен знать: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7.1. Закон Российской Федерации «Об образовании».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7.2. Конвенцию ООН о правах ребенка.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7.3. Педагогику детскую, возрастную, социальную психологию.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7.4. Школьную гигиену.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7.5. Педагогическую этику.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7.6. Теорию и методику воспитательной работы.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7.7. Основы трудового законодательства.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B5D60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Pr="007B5D60">
        <w:rPr>
          <w:rFonts w:ascii="Times New Roman" w:hAnsi="Times New Roman" w:cs="Times New Roman"/>
          <w:iCs/>
          <w:sz w:val="28"/>
          <w:szCs w:val="28"/>
        </w:rPr>
        <w:t>. Классный руководитель должен уметь.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8.1. Общаться с детьми, поощряя детскую активность, ответственность, подавая собственный пример деловитости и ответственности.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8.2. Видеть и формулировать свои воспитательные цели.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lastRenderedPageBreak/>
        <w:t>8.3. Составить план воспитательной работы в собственном классе.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8.4. Организовать воспитательное мероприятие.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8.5. Организовать и провести родительское собрание.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8.6. Пользоваться психолого-диагностическими тестами, анкетами, оп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росниками, другими диагностическими методиками и корректно ис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пользовать их в воспитательной работе.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B5D60">
        <w:rPr>
          <w:rFonts w:ascii="Times New Roman" w:hAnsi="Times New Roman" w:cs="Times New Roman"/>
          <w:iCs/>
          <w:sz w:val="28"/>
          <w:szCs w:val="28"/>
          <w:lang w:val="en-US"/>
        </w:rPr>
        <w:t>IX</w:t>
      </w:r>
      <w:r w:rsidRPr="007B5D60">
        <w:rPr>
          <w:rFonts w:ascii="Times New Roman" w:hAnsi="Times New Roman" w:cs="Times New Roman"/>
          <w:iCs/>
          <w:sz w:val="28"/>
          <w:szCs w:val="28"/>
        </w:rPr>
        <w:t>. Документация и отчетность.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Классный руководитель ведет (заполняет) следующую документацию: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9.1. Классный журнал.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9.2. План воспитательной работы с классным коллективом.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9.3. Личные дела учащихся.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9.4. Психолого-педагогические карты изучения личности учащихся.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9.5. Протоколы родительских собраний.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9.6. Дневник учащихся.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9.7. Папки с разработками воспитательных мероприятий, результатами класс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ных педагогических и социально-психологических исследований.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5D60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10.1. 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или заместителя ди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ректора школы, должностных обязанностей, установленных на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стоящим положением, классный руководитель несет дисципли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нарную ответственность в порядке, определенном трудовым за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конодательством.</w:t>
      </w:r>
    </w:p>
    <w:p w:rsidR="007B5D60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10.2. За применение, в том числе однократное, методов воспитания, связан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ных с физическим или психическим насилием над личностью учаще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гося, классный руководитель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4E604B" w:rsidRPr="007B5D60" w:rsidRDefault="007B5D60" w:rsidP="007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60">
        <w:rPr>
          <w:rFonts w:ascii="Times New Roman" w:hAnsi="Times New Roman" w:cs="Times New Roman"/>
          <w:sz w:val="28"/>
          <w:szCs w:val="28"/>
        </w:rPr>
        <w:t>10.3. Виновный в причинении школе ущерба в связи с исполнением (неис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полнением) своих должностных обязанностей классный руководитель несет материальную ответственность в порядке и в пределах, уста</w:t>
      </w:r>
      <w:r w:rsidRPr="007B5D60">
        <w:rPr>
          <w:rFonts w:ascii="Times New Roman" w:hAnsi="Times New Roman" w:cs="Times New Roman"/>
          <w:sz w:val="28"/>
          <w:szCs w:val="28"/>
        </w:rPr>
        <w:softHyphen/>
        <w:t>новленных трудовым или гражданским законодательством.</w:t>
      </w:r>
    </w:p>
    <w:sectPr w:rsidR="004E604B" w:rsidRPr="007B5D60" w:rsidSect="0025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F8"/>
    <w:rsid w:val="00204256"/>
    <w:rsid w:val="0025275C"/>
    <w:rsid w:val="002B77A1"/>
    <w:rsid w:val="004E604B"/>
    <w:rsid w:val="007B5D60"/>
    <w:rsid w:val="00A35CC6"/>
    <w:rsid w:val="00E04AFB"/>
    <w:rsid w:val="00E9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ASD</cp:lastModifiedBy>
  <cp:revision>6</cp:revision>
  <cp:lastPrinted>2012-04-21T07:29:00Z</cp:lastPrinted>
  <dcterms:created xsi:type="dcterms:W3CDTF">2012-04-21T07:20:00Z</dcterms:created>
  <dcterms:modified xsi:type="dcterms:W3CDTF">2013-09-21T06:56:00Z</dcterms:modified>
</cp:coreProperties>
</file>