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0"/>
        <w:gridCol w:w="1561"/>
        <w:gridCol w:w="4189"/>
      </w:tblGrid>
      <w:tr w:rsidR="00327253" w:rsidTr="00327253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Наблюдательного совета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общеобразовательного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№3 от 26 мая 2011г.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НС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____________________Д.В.Ушаков</w:t>
            </w:r>
            <w:proofErr w:type="spellEnd"/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27253" w:rsidRDefault="0032725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Утверждено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автономного общеобразовательного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26мая  2011г.№17/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решения общего собрания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трудового коллектива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№6 от 26 мая 2011г.</w:t>
            </w:r>
          </w:p>
          <w:p w:rsidR="00327253" w:rsidRDefault="00327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_______________Л.Н.Кадрова</w:t>
            </w:r>
            <w:proofErr w:type="spellEnd"/>
          </w:p>
          <w:p w:rsidR="00327253" w:rsidRDefault="0032725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327253" w:rsidRDefault="00327253" w:rsidP="00327253">
      <w:pPr>
        <w:jc w:val="center"/>
        <w:rPr>
          <w:rFonts w:ascii="Times New Roman" w:hAnsi="Times New Roman"/>
          <w:sz w:val="28"/>
          <w:szCs w:val="28"/>
        </w:rPr>
      </w:pPr>
    </w:p>
    <w:p w:rsidR="00327253" w:rsidRDefault="00327253" w:rsidP="00327253">
      <w:pPr>
        <w:jc w:val="center"/>
        <w:rPr>
          <w:rFonts w:ascii="Times New Roman" w:hAnsi="Times New Roman"/>
          <w:b/>
          <w:sz w:val="32"/>
          <w:szCs w:val="32"/>
        </w:rPr>
      </w:pPr>
      <w:r w:rsidRPr="00327253">
        <w:rPr>
          <w:rFonts w:ascii="Times New Roman" w:hAnsi="Times New Roman"/>
          <w:b/>
          <w:sz w:val="32"/>
          <w:szCs w:val="32"/>
        </w:rPr>
        <w:t>ПОЛОЖЕНИЕ</w:t>
      </w:r>
    </w:p>
    <w:p w:rsidR="00327253" w:rsidRDefault="00327253" w:rsidP="0032725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«Об организации дежурства в школе»</w:t>
      </w: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AF73C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Общие положения.</w:t>
      </w:r>
    </w:p>
    <w:p w:rsidR="00AF73C3" w:rsidRPr="00AF73C3" w:rsidRDefault="00AF73C3" w:rsidP="00AF73C3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73C3" w:rsidRPr="00AF73C3" w:rsidRDefault="00AF73C3" w:rsidP="00AF73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Данное положение разработано с целью организации трудового воспитания школьников, формирования навыков по самообслуживанию, развитию чувства ответственности за порученное дело.</w:t>
      </w:r>
    </w:p>
    <w:p w:rsidR="00AF73C3" w:rsidRPr="00AF73C3" w:rsidRDefault="00AF73C3" w:rsidP="00AF73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Дежурство по школе осуществляется всеми классами с 5-го </w:t>
      </w:r>
      <w:r w:rsidR="005243EB">
        <w:rPr>
          <w:rFonts w:ascii="Times New Roman" w:eastAsia="Times New Roman" w:hAnsi="Times New Roman"/>
          <w:sz w:val="28"/>
          <w:szCs w:val="20"/>
          <w:lang w:eastAsia="ru-RU"/>
        </w:rPr>
        <w:t xml:space="preserve">(по 2 дня) </w:t>
      </w: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по 11-ый </w:t>
      </w:r>
      <w:r w:rsidR="005243EB"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по 3 дня</w:t>
      </w:r>
      <w:r w:rsidR="005243EB">
        <w:rPr>
          <w:rFonts w:ascii="Times New Roman" w:eastAsia="Times New Roman" w:hAnsi="Times New Roman"/>
          <w:sz w:val="28"/>
          <w:szCs w:val="20"/>
          <w:lang w:eastAsia="ru-RU"/>
        </w:rPr>
        <w:t xml:space="preserve">) </w:t>
      </w: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согласно графику, составленному зам. директора по воспитательной работе до начало каждой четверти, график утверждается директором и доводится до сведения всех участников УВП через информационные стенды.</w:t>
      </w:r>
    </w:p>
    <w:p w:rsidR="00AF73C3" w:rsidRPr="00AF73C3" w:rsidRDefault="00AF73C3" w:rsidP="00AF73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Изменения в графике производятся в порядке производственной необходимости зам. директора по воспитательной работе.</w:t>
      </w:r>
    </w:p>
    <w:p w:rsidR="00AF73C3" w:rsidRDefault="00AF73C3" w:rsidP="00AF73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От дежурства по школе освобождаются учащиеся 11-ых классов – в </w:t>
      </w:r>
      <w:r w:rsidRPr="00AF73C3">
        <w:rPr>
          <w:rFonts w:ascii="Times New Roman" w:eastAsia="Times New Roman" w:hAnsi="Times New Roman"/>
          <w:sz w:val="28"/>
          <w:szCs w:val="20"/>
          <w:lang w:val="en-US" w:eastAsia="ru-RU"/>
        </w:rPr>
        <w:t>IV</w:t>
      </w: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 четверти, учащиеся 9-х классов – в мае месяце.</w:t>
      </w:r>
    </w:p>
    <w:p w:rsidR="00AF73C3" w:rsidRPr="00AF73C3" w:rsidRDefault="00AF73C3" w:rsidP="00AF73C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73C3" w:rsidRDefault="00AF73C3" w:rsidP="00AF73C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b/>
          <w:sz w:val="28"/>
          <w:szCs w:val="20"/>
          <w:lang w:eastAsia="ru-RU"/>
        </w:rPr>
        <w:t>Время дежурства.</w:t>
      </w:r>
    </w:p>
    <w:p w:rsidR="00AF73C3" w:rsidRPr="00AF73C3" w:rsidRDefault="00AF73C3" w:rsidP="00AF73C3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73C3" w:rsidRPr="00AF73C3" w:rsidRDefault="00AF73C3" w:rsidP="00AF73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Время дежурства для дежурного класса:</w:t>
      </w:r>
    </w:p>
    <w:p w:rsidR="00AF73C3" w:rsidRPr="00AF73C3" w:rsidRDefault="00AF73C3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u w:val="single"/>
          <w:lang w:val="en-US" w:eastAsia="ru-RU"/>
        </w:rPr>
        <w:t>I</w:t>
      </w:r>
      <w:r w:rsidRPr="00AF73C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смена: с 7.40 до 14.30 час</w:t>
      </w:r>
      <w:r w:rsidR="005243E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(</w:t>
      </w:r>
      <w:r w:rsidR="005243EB">
        <w:rPr>
          <w:rFonts w:ascii="Times New Roman" w:eastAsia="Times New Roman" w:hAnsi="Times New Roman"/>
          <w:sz w:val="28"/>
          <w:szCs w:val="20"/>
          <w:lang w:eastAsia="ru-RU"/>
        </w:rPr>
        <w:t>10 мин. до урока, 10 мин. до звонка</w:t>
      </w:r>
      <w:r w:rsidR="005243EB" w:rsidRPr="005243EB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5243EB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F73C3" w:rsidRPr="00AF73C3" w:rsidRDefault="00AF73C3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7.40 – 8.00 – по 2 человека в раздевалку;</w:t>
      </w:r>
    </w:p>
    <w:p w:rsidR="00AF73C3" w:rsidRPr="00AF73C3" w:rsidRDefault="00AF73C3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8.30 – 14.00 – 3 человека в столовую;</w:t>
      </w:r>
    </w:p>
    <w:p w:rsidR="005243EB" w:rsidRDefault="005243EB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</w:p>
    <w:p w:rsidR="00AF73C3" w:rsidRPr="005243EB" w:rsidRDefault="00AF73C3" w:rsidP="005243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u w:val="single"/>
          <w:lang w:val="en-US" w:eastAsia="ru-RU"/>
        </w:rPr>
        <w:t>II</w:t>
      </w:r>
      <w:r w:rsidR="001922E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смена: с 14.30 до 20.10</w:t>
      </w:r>
      <w:r w:rsidRPr="00AF73C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час.</w:t>
      </w:r>
      <w:r w:rsidR="005243EB" w:rsidRPr="005243E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r w:rsidR="005243E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(</w:t>
      </w:r>
      <w:r w:rsidR="005243EB">
        <w:rPr>
          <w:rFonts w:ascii="Times New Roman" w:eastAsia="Times New Roman" w:hAnsi="Times New Roman"/>
          <w:sz w:val="28"/>
          <w:szCs w:val="20"/>
          <w:lang w:eastAsia="ru-RU"/>
        </w:rPr>
        <w:t>10 мин. до урока, 10 мин. до звонка</w:t>
      </w:r>
      <w:r w:rsidR="005243EB" w:rsidRPr="005243EB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5243EB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F73C3" w:rsidRPr="00AF73C3" w:rsidRDefault="00AF73C3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14.30 – 14.00 – 2 человека </w:t>
      </w:r>
      <w:r w:rsidRPr="00AF73C3">
        <w:rPr>
          <w:rFonts w:ascii="Times New Roman" w:eastAsia="Times New Roman" w:hAnsi="Times New Roman"/>
          <w:sz w:val="28"/>
          <w:szCs w:val="28"/>
          <w:lang w:eastAsia="ru-RU"/>
        </w:rPr>
        <w:t>в раздевалку</w:t>
      </w: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F73C3" w:rsidRPr="00AF73C3" w:rsidRDefault="00AF73C3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14.30 – 16.40 – 3 человека в столовую;</w:t>
      </w:r>
    </w:p>
    <w:p w:rsidR="00AF73C3" w:rsidRPr="00AF73C3" w:rsidRDefault="00AF73C3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73C3" w:rsidRDefault="00AF73C3" w:rsidP="00AF73C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b/>
          <w:sz w:val="28"/>
          <w:szCs w:val="20"/>
          <w:lang w:eastAsia="ru-RU"/>
        </w:rPr>
        <w:t>Обязанности участников УВП.</w:t>
      </w:r>
    </w:p>
    <w:p w:rsidR="00AF73C3" w:rsidRPr="00AF73C3" w:rsidRDefault="00AF73C3" w:rsidP="00AF73C3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73C3" w:rsidRPr="00AF73C3" w:rsidRDefault="00AF73C3" w:rsidP="00AF7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Успешность организации УВП в школе зависит от совместной деятельности учителей – предметников, классных руководителей, администрации и дежурного класса.</w:t>
      </w:r>
    </w:p>
    <w:p w:rsidR="00AF73C3" w:rsidRPr="00AF73C3" w:rsidRDefault="00AF73C3" w:rsidP="00AF73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Обязанности дежурного классного руководителя:</w:t>
      </w:r>
    </w:p>
    <w:p w:rsidR="00AF73C3" w:rsidRPr="00AF73C3" w:rsidRDefault="00AF73C3" w:rsidP="00E97E33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а) распределяет дежурство среди всех учащихся класса заранее на 3 дня, ставит в известность родителей;</w:t>
      </w:r>
    </w:p>
    <w:p w:rsidR="00AF73C3" w:rsidRPr="00AF73C3" w:rsidRDefault="00AF73C3" w:rsidP="00E97E33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б) напоминает об обязанностях и правах дежурных;</w:t>
      </w:r>
    </w:p>
    <w:p w:rsidR="00AF73C3" w:rsidRPr="00AF73C3" w:rsidRDefault="00AF73C3" w:rsidP="00E97E33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в) с целью сохранения физического здоровья учащихся и предупреждения отставания по предметам, составляет скользящий график дежурства таким образом, чтобы ученик не пропускал больше 2-3х уроков в день.</w:t>
      </w:r>
    </w:p>
    <w:p w:rsidR="00AF73C3" w:rsidRPr="00AF73C3" w:rsidRDefault="00AF73C3" w:rsidP="00E97E33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г) начинает и заканчивает дежурство вместе со своим классом, осуществляет в свободное от уроков время контроль за поведение учащихся в раздевалках, </w:t>
      </w:r>
      <w:proofErr w:type="gramStart"/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 дежурством учащихся по школе в течение 3-х дней дежурства класса.</w:t>
      </w:r>
    </w:p>
    <w:p w:rsidR="00AF73C3" w:rsidRPr="00AF73C3" w:rsidRDefault="00E97E33" w:rsidP="00E97E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AF73C3" w:rsidRPr="00AF73C3">
        <w:rPr>
          <w:rFonts w:ascii="Times New Roman" w:eastAsia="Times New Roman" w:hAnsi="Times New Roman"/>
          <w:sz w:val="28"/>
          <w:szCs w:val="20"/>
          <w:lang w:eastAsia="ru-RU"/>
        </w:rPr>
        <w:t>.2. Права и обязанности дежурных учащихся.</w:t>
      </w:r>
    </w:p>
    <w:p w:rsidR="005243EB" w:rsidRDefault="005243EB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73C3" w:rsidRPr="00AF73C3" w:rsidRDefault="00AF73C3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Права.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а) дежурный имеет право сделать замечание ученику, нарушающему порядок в школе, потребовать выполнение правил для учащихся.</w:t>
      </w:r>
    </w:p>
    <w:p w:rsidR="00AF73C3" w:rsidRPr="00AF73C3" w:rsidRDefault="00AF73C3" w:rsidP="00AF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Обязанности.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а) дежурство осуществляется в течение всей смены;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б) дежурные следят за тем, чтобы во время </w:t>
      </w:r>
      <w:proofErr w:type="spellStart"/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пересменки</w:t>
      </w:r>
      <w:proofErr w:type="spellEnd"/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учащиеся не ходили по школе;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в) дежурные по столовой собирают сведения о количестве питающихся детей, накрывают столы в соответствие с заявкой; производят влажную уборку столов; соблюдают правила личной гигиены.</w:t>
      </w:r>
    </w:p>
    <w:p w:rsidR="00AF73C3" w:rsidRPr="00AF73C3" w:rsidRDefault="00E97E3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AF73C3" w:rsidRPr="00AF73C3">
        <w:rPr>
          <w:rFonts w:ascii="Times New Roman" w:eastAsia="Times New Roman" w:hAnsi="Times New Roman"/>
          <w:sz w:val="28"/>
          <w:szCs w:val="20"/>
          <w:lang w:eastAsia="ru-RU"/>
        </w:rPr>
        <w:t>.3. Ответственность дежурных.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а) все дежурные отвечают за соблюдением учащихся правил поведения;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б) за сохранность оборудования, наглядности во время дежурства;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в) сообщают обо всех случаях нарушения правил поведения учащихся дежурному классному руководителю или дежурному администратору;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г) дежурство по школе не освобождает ученика от требований по выполнению домашнего задания;</w:t>
      </w:r>
    </w:p>
    <w:p w:rsidR="00AF73C3" w:rsidRPr="00AF73C3" w:rsidRDefault="00E97E3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AF73C3" w:rsidRPr="00AF73C3">
        <w:rPr>
          <w:rFonts w:ascii="Times New Roman" w:eastAsia="Times New Roman" w:hAnsi="Times New Roman"/>
          <w:sz w:val="28"/>
          <w:szCs w:val="20"/>
          <w:lang w:eastAsia="ru-RU"/>
        </w:rPr>
        <w:t>.4. Обязанности учителя – предметника.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а) каждый учитель – предметник, ведущий последний урок смены в классе, обязан проводить до раздевалки учащихся данного класса, проконтролировать поведение учащихся во время одевания и ухода;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б) учитель обязан считать дежурство по школе уважительной причиной отсутствия ученика на уроке, в журнале отсутствие отмечать буквой «д».</w:t>
      </w:r>
    </w:p>
    <w:p w:rsidR="00AF73C3" w:rsidRPr="00AF73C3" w:rsidRDefault="00E97E3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AF73C3" w:rsidRPr="00AF73C3">
        <w:rPr>
          <w:rFonts w:ascii="Times New Roman" w:eastAsia="Times New Roman" w:hAnsi="Times New Roman"/>
          <w:sz w:val="28"/>
          <w:szCs w:val="20"/>
          <w:lang w:eastAsia="ru-RU"/>
        </w:rPr>
        <w:t>.5. Обязанности классного руководителя.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а) классный руководитель осуществляет </w:t>
      </w:r>
      <w:proofErr w:type="gramStart"/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 питанием учащихся всего класса, контролируя соблюдение учащимися правил поведения в столовой.</w:t>
      </w:r>
    </w:p>
    <w:p w:rsidR="00AF73C3" w:rsidRPr="00AF73C3" w:rsidRDefault="00E97E3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bookmarkStart w:id="0" w:name="_GoBack"/>
      <w:bookmarkEnd w:id="0"/>
      <w:r w:rsidR="00AF73C3" w:rsidRPr="00AF73C3">
        <w:rPr>
          <w:rFonts w:ascii="Times New Roman" w:eastAsia="Times New Roman" w:hAnsi="Times New Roman"/>
          <w:sz w:val="28"/>
          <w:szCs w:val="20"/>
          <w:lang w:eastAsia="ru-RU"/>
        </w:rPr>
        <w:t>.6. Обязанности дежурного администратора.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а) дежурный администратор осуществляет общий </w:t>
      </w:r>
      <w:proofErr w:type="gramStart"/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 xml:space="preserve"> дежурством класса по школе;</w:t>
      </w:r>
    </w:p>
    <w:p w:rsidR="00AF73C3" w:rsidRPr="00AF73C3" w:rsidRDefault="00AF73C3" w:rsidP="00AF7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73C3">
        <w:rPr>
          <w:rFonts w:ascii="Times New Roman" w:eastAsia="Times New Roman" w:hAnsi="Times New Roman"/>
          <w:sz w:val="28"/>
          <w:szCs w:val="20"/>
          <w:lang w:eastAsia="ru-RU"/>
        </w:rPr>
        <w:t>б) принимает административные меры к нарушителям дисциплины.</w:t>
      </w: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3272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73C3" w:rsidRDefault="00AF73C3" w:rsidP="00AF73C3">
      <w:pPr>
        <w:rPr>
          <w:rFonts w:ascii="Times New Roman" w:hAnsi="Times New Roman"/>
          <w:b/>
          <w:sz w:val="32"/>
          <w:szCs w:val="32"/>
        </w:rPr>
      </w:pPr>
    </w:p>
    <w:p w:rsidR="00F547BE" w:rsidRDefault="00F547BE"/>
    <w:sectPr w:rsidR="00F547BE" w:rsidSect="0088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2CC"/>
    <w:multiLevelType w:val="multilevel"/>
    <w:tmpl w:val="AE7AF1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93"/>
    <w:rsid w:val="001922E7"/>
    <w:rsid w:val="00327253"/>
    <w:rsid w:val="004C5A8E"/>
    <w:rsid w:val="005243EB"/>
    <w:rsid w:val="008838C0"/>
    <w:rsid w:val="009A348D"/>
    <w:rsid w:val="00AF73C3"/>
    <w:rsid w:val="00CE546A"/>
    <w:rsid w:val="00E97E33"/>
    <w:rsid w:val="00F547BE"/>
    <w:rsid w:val="00F7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ASD</cp:lastModifiedBy>
  <cp:revision>8</cp:revision>
  <cp:lastPrinted>2013-09-21T08:21:00Z</cp:lastPrinted>
  <dcterms:created xsi:type="dcterms:W3CDTF">2012-04-22T15:34:00Z</dcterms:created>
  <dcterms:modified xsi:type="dcterms:W3CDTF">2013-09-21T11:32:00Z</dcterms:modified>
</cp:coreProperties>
</file>