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561"/>
        <w:gridCol w:w="4189"/>
      </w:tblGrid>
      <w:tr w:rsidR="001A33D6" w:rsidTr="001549C7">
        <w:trPr>
          <w:trHeight w:val="3713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Наблюдательного совета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общеобразовательного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Протокол №3 от 26 мая 2011г.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Председатель НС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Д.В.Ушаков</w:t>
            </w:r>
            <w:proofErr w:type="spellEnd"/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1A33D6" w:rsidRPr="001A33D6" w:rsidRDefault="001A33D6" w:rsidP="001A33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Утверждено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от  26 мая 2011г.№17/</w:t>
            </w:r>
            <w:proofErr w:type="gramStart"/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3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общего собрания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Протокол №6 от 26 мая 2011г.</w:t>
            </w:r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1A33D6">
              <w:rPr>
                <w:rFonts w:ascii="Times New Roman" w:hAnsi="Times New Roman" w:cs="Times New Roman"/>
                <w:sz w:val="24"/>
                <w:szCs w:val="24"/>
              </w:rPr>
              <w:t>Л.Н.Кадрова</w:t>
            </w:r>
            <w:proofErr w:type="spellEnd"/>
          </w:p>
          <w:p w:rsidR="001A33D6" w:rsidRPr="001A33D6" w:rsidRDefault="001A33D6" w:rsidP="001A33D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1A33D6" w:rsidRDefault="001A33D6" w:rsidP="001A33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33D6" w:rsidRPr="001A33D6" w:rsidRDefault="001A33D6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3D6">
        <w:rPr>
          <w:rFonts w:ascii="Times New Roman" w:hAnsi="Times New Roman" w:cs="Times New Roman"/>
          <w:b/>
          <w:sz w:val="32"/>
          <w:szCs w:val="32"/>
        </w:rPr>
        <w:t>ПО</w:t>
      </w:r>
      <w:bookmarkStart w:id="0" w:name="_GoBack"/>
      <w:bookmarkEnd w:id="0"/>
      <w:r w:rsidRPr="001A33D6">
        <w:rPr>
          <w:rFonts w:ascii="Times New Roman" w:hAnsi="Times New Roman" w:cs="Times New Roman"/>
          <w:b/>
          <w:sz w:val="32"/>
          <w:szCs w:val="32"/>
        </w:rPr>
        <w:t>ЛОЖЕНИЕ</w:t>
      </w:r>
    </w:p>
    <w:p w:rsidR="001A33D6" w:rsidRPr="001A33D6" w:rsidRDefault="001A33D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A33D6" w:rsidRPr="001A33D6" w:rsidRDefault="001A33D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A33D6" w:rsidRPr="00311531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531">
        <w:rPr>
          <w:rFonts w:ascii="Times New Roman" w:hAnsi="Times New Roman" w:cs="Times New Roman"/>
          <w:b/>
          <w:sz w:val="32"/>
          <w:szCs w:val="32"/>
        </w:rPr>
        <w:t>«О</w:t>
      </w:r>
      <w:r w:rsidR="001A33D6" w:rsidRPr="00311531">
        <w:rPr>
          <w:rFonts w:ascii="Times New Roman" w:hAnsi="Times New Roman" w:cs="Times New Roman"/>
          <w:b/>
          <w:sz w:val="32"/>
          <w:szCs w:val="32"/>
        </w:rPr>
        <w:t>б ученической премии «Лидер»</w:t>
      </w:r>
      <w:r w:rsidRPr="00311531">
        <w:rPr>
          <w:rFonts w:ascii="Times New Roman" w:hAnsi="Times New Roman" w:cs="Times New Roman"/>
          <w:b/>
          <w:sz w:val="32"/>
          <w:szCs w:val="32"/>
        </w:rPr>
        <w:t>»</w:t>
      </w: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A" w:rsidRPr="001A33D6" w:rsidRDefault="007336BA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76" w:rsidRPr="007336BA" w:rsidRDefault="001A33D6" w:rsidP="001A33D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B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A33D6" w:rsidRDefault="001A33D6" w:rsidP="001A33D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3D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Положением о стипендии «Лидер» депутата Пермской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1A33D6">
        <w:rPr>
          <w:rFonts w:ascii="Times New Roman" w:hAnsi="Times New Roman" w:cs="Times New Roman"/>
          <w:sz w:val="28"/>
          <w:szCs w:val="28"/>
        </w:rPr>
        <w:t>Думы Дениса Ушакова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3D6" w:rsidRDefault="001A33D6" w:rsidP="001A33D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Стипендия «Лидер» учреждена с целью накопительной оценки индивидуальных достижений учащихся МАОУ «СОШ №99»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определенный период обучения на разных ступенях школы.</w:t>
      </w:r>
    </w:p>
    <w:p w:rsidR="00A87975" w:rsidRDefault="001A33D6" w:rsidP="001A33D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стипендии «Лидер» - депутат</w:t>
      </w:r>
      <w:r w:rsidRPr="001A33D6">
        <w:rPr>
          <w:rFonts w:ascii="Times New Roman" w:hAnsi="Times New Roman" w:cs="Times New Roman"/>
          <w:sz w:val="28"/>
          <w:szCs w:val="28"/>
        </w:rPr>
        <w:t xml:space="preserve"> Пермской </w:t>
      </w:r>
      <w:r w:rsidR="00A87975">
        <w:rPr>
          <w:rFonts w:ascii="Times New Roman" w:hAnsi="Times New Roman" w:cs="Times New Roman"/>
          <w:sz w:val="28"/>
          <w:szCs w:val="28"/>
        </w:rPr>
        <w:t>городской Думы Денис Ушаков.</w:t>
      </w:r>
    </w:p>
    <w:p w:rsidR="00A87975" w:rsidRDefault="00A87975" w:rsidP="001A33D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Стипендия «Лидер» назначается на конкурсной основе по итогам достижений учащегося за период учебной четверти.</w:t>
      </w:r>
    </w:p>
    <w:p w:rsidR="00A87975" w:rsidRDefault="00A87975" w:rsidP="001A33D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Стипендия выплачивается единовременно по итогам учебной четверти в форме призового гранта.</w:t>
      </w:r>
    </w:p>
    <w:p w:rsidR="00A87975" w:rsidRDefault="00A87975" w:rsidP="001A33D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Претенденты на премию « Лидер» делятся на три </w:t>
      </w:r>
      <w:r w:rsidR="00A2031D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>: начальная школа (1-4 классы), среднее звено (5-8 классы), старшеклассники (9-11 классы)</w:t>
      </w:r>
      <w:proofErr w:type="gramEnd"/>
    </w:p>
    <w:p w:rsidR="001A33D6" w:rsidRPr="007336BA" w:rsidRDefault="00A87975" w:rsidP="00A8797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BA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A2031D" w:rsidRDefault="00A87975" w:rsidP="00A2031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открытому конкурсу допускаются учащиеся 1 – 11 классов МОУ «СОШ №99»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A2031D">
        <w:rPr>
          <w:rFonts w:ascii="Times New Roman" w:hAnsi="Times New Roman" w:cs="Times New Roman"/>
          <w:sz w:val="28"/>
          <w:szCs w:val="28"/>
        </w:rPr>
        <w:t>.</w:t>
      </w:r>
    </w:p>
    <w:p w:rsidR="00A2031D" w:rsidRPr="00A2031D" w:rsidRDefault="00A2031D" w:rsidP="00A2031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87975" w:rsidRDefault="00A2031D" w:rsidP="00A2031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претендентам на премию «Лидер»</w:t>
      </w:r>
    </w:p>
    <w:p w:rsidR="00A2031D" w:rsidRDefault="00A2031D" w:rsidP="00A2031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имеет по итогам четверти  «5» или  «4»и «5».</w:t>
      </w:r>
    </w:p>
    <w:p w:rsidR="00A2031D" w:rsidRDefault="00A2031D" w:rsidP="00A2031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принимает участие в мероприятиях класса, школы, районного,  городского, всероссийского уровней.</w:t>
      </w:r>
    </w:p>
    <w:p w:rsidR="00A2031D" w:rsidRDefault="00A2031D" w:rsidP="00A2031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 призовые места в мероприятиях п. 3.2.</w:t>
      </w:r>
    </w:p>
    <w:p w:rsidR="00A2031D" w:rsidRDefault="00A2031D" w:rsidP="00A2031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сценарии.</w:t>
      </w:r>
    </w:p>
    <w:p w:rsidR="00A2031D" w:rsidRDefault="00A2031D" w:rsidP="00A2031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проекты  и реализует их.</w:t>
      </w:r>
    </w:p>
    <w:p w:rsidR="0059614A" w:rsidRDefault="0059614A" w:rsidP="00A2031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мероприятия в пределах класса, школы.</w:t>
      </w:r>
    </w:p>
    <w:p w:rsidR="001549C7" w:rsidRDefault="001549C7" w:rsidP="00A2031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победы в конкурсах, состязаниях, соревнованиях на уровне района, города, Пермского края, России и ближнего зарубежья, международном уровне</w:t>
      </w:r>
      <w:r w:rsidR="00A34623">
        <w:rPr>
          <w:rFonts w:ascii="Times New Roman" w:hAnsi="Times New Roman" w:cs="Times New Roman"/>
          <w:sz w:val="28"/>
          <w:szCs w:val="28"/>
        </w:rPr>
        <w:t>.</w:t>
      </w:r>
    </w:p>
    <w:p w:rsidR="00A34623" w:rsidRDefault="00A34623" w:rsidP="00A3462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выдвижение кандидатов на назначение стипендии «Лидер» имеют:</w:t>
      </w:r>
    </w:p>
    <w:p w:rsidR="00A87975" w:rsidRDefault="00A34623" w:rsidP="00A3462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34623">
        <w:rPr>
          <w:rFonts w:ascii="Times New Roman" w:hAnsi="Times New Roman" w:cs="Times New Roman"/>
          <w:sz w:val="28"/>
          <w:szCs w:val="28"/>
        </w:rPr>
        <w:t>лассный 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4623" w:rsidRDefault="00A34623" w:rsidP="00A3462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родительский комитет, </w:t>
      </w:r>
    </w:p>
    <w:p w:rsidR="00A34623" w:rsidRDefault="00A34623" w:rsidP="00A3462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самостоятельно (самовыдвижение)</w:t>
      </w:r>
    </w:p>
    <w:p w:rsidR="00A34623" w:rsidRDefault="00A34623" w:rsidP="00A346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 на премию «Лидер»  утверждает педагогический совет школы по итогам каждой четверти.</w:t>
      </w:r>
    </w:p>
    <w:p w:rsidR="00A34623" w:rsidRPr="00A34623" w:rsidRDefault="00A34623" w:rsidP="00A346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стипендиатам соответствующего диплома и единовременн</w:t>
      </w:r>
      <w:r w:rsidR="001A645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1A645E">
        <w:rPr>
          <w:rFonts w:ascii="Times New Roman" w:hAnsi="Times New Roman" w:cs="Times New Roman"/>
          <w:sz w:val="28"/>
          <w:szCs w:val="28"/>
        </w:rPr>
        <w:t>и состоится на общешкольных родительских собраниях или на общешкольных линейках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34623" w:rsidRPr="00A34623" w:rsidSect="001A3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5EF"/>
    <w:multiLevelType w:val="multilevel"/>
    <w:tmpl w:val="1264E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F9"/>
    <w:rsid w:val="001549C7"/>
    <w:rsid w:val="001A33D6"/>
    <w:rsid w:val="001A645E"/>
    <w:rsid w:val="00311531"/>
    <w:rsid w:val="0059614A"/>
    <w:rsid w:val="005B51F9"/>
    <w:rsid w:val="007336BA"/>
    <w:rsid w:val="00A2031D"/>
    <w:rsid w:val="00A34623"/>
    <w:rsid w:val="00A87975"/>
    <w:rsid w:val="00A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2012-04-20T14:58:00Z</cp:lastPrinted>
  <dcterms:created xsi:type="dcterms:W3CDTF">2012-04-20T07:45:00Z</dcterms:created>
  <dcterms:modified xsi:type="dcterms:W3CDTF">2012-04-20T14:59:00Z</dcterms:modified>
</cp:coreProperties>
</file>