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7"/>
        <w:gridCol w:w="1560"/>
        <w:gridCol w:w="4186"/>
      </w:tblGrid>
      <w:tr w:rsidR="00EC4881" w:rsidTr="00603433">
        <w:trPr>
          <w:trHeight w:val="3713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EC4881" w:rsidRPr="00603433" w:rsidRDefault="00EC4881" w:rsidP="00603433">
            <w:pPr>
              <w:tabs>
                <w:tab w:val="left" w:pos="235"/>
              </w:tabs>
              <w:spacing w:after="0"/>
              <w:ind w:left="51" w:hanging="51"/>
              <w:rPr>
                <w:rFonts w:ascii="Times New Roman" w:hAnsi="Times New Roman" w:cs="Times New Roman"/>
                <w:sz w:val="24"/>
                <w:szCs w:val="24"/>
              </w:rPr>
            </w:pPr>
            <w:r w:rsidRPr="0060343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C4881" w:rsidRPr="00603433" w:rsidRDefault="00EC4881" w:rsidP="00747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881" w:rsidRPr="00603433" w:rsidRDefault="00EC4881" w:rsidP="00747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433">
              <w:rPr>
                <w:rFonts w:ascii="Times New Roman" w:hAnsi="Times New Roman" w:cs="Times New Roman"/>
                <w:sz w:val="24"/>
                <w:szCs w:val="24"/>
              </w:rPr>
              <w:t>Решением Наблюдательного совета</w:t>
            </w:r>
          </w:p>
          <w:p w:rsidR="00EC4881" w:rsidRPr="00603433" w:rsidRDefault="00EC4881" w:rsidP="00747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43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автономного общеобразовательного</w:t>
            </w:r>
          </w:p>
          <w:p w:rsidR="00EC4881" w:rsidRPr="00603433" w:rsidRDefault="00EC4881" w:rsidP="00747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43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EC4881" w:rsidRPr="00603433" w:rsidRDefault="00EC4881" w:rsidP="00747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433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 школа №99» г. Перми</w:t>
            </w:r>
          </w:p>
          <w:p w:rsidR="00EC4881" w:rsidRPr="00603433" w:rsidRDefault="00EC4881" w:rsidP="00747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433">
              <w:rPr>
                <w:rFonts w:ascii="Times New Roman" w:hAnsi="Times New Roman" w:cs="Times New Roman"/>
                <w:sz w:val="24"/>
                <w:szCs w:val="24"/>
              </w:rPr>
              <w:t>Протокол №3 от 26 мая 2011г.</w:t>
            </w:r>
          </w:p>
          <w:p w:rsidR="00EC4881" w:rsidRPr="00603433" w:rsidRDefault="00EC4881" w:rsidP="00747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433">
              <w:rPr>
                <w:rFonts w:ascii="Times New Roman" w:hAnsi="Times New Roman" w:cs="Times New Roman"/>
                <w:sz w:val="24"/>
                <w:szCs w:val="24"/>
              </w:rPr>
              <w:t>Председатель НС</w:t>
            </w:r>
          </w:p>
          <w:p w:rsidR="00EC4881" w:rsidRPr="00603433" w:rsidRDefault="00EC4881" w:rsidP="00747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43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proofErr w:type="spellStart"/>
            <w:r w:rsidRPr="00603433">
              <w:rPr>
                <w:rFonts w:ascii="Times New Roman" w:hAnsi="Times New Roman" w:cs="Times New Roman"/>
                <w:sz w:val="24"/>
                <w:szCs w:val="24"/>
              </w:rPr>
              <w:t>Д.В.Ушаков</w:t>
            </w:r>
            <w:proofErr w:type="spellEnd"/>
          </w:p>
          <w:p w:rsidR="00EC4881" w:rsidRPr="00603433" w:rsidRDefault="00EC4881" w:rsidP="00747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881" w:rsidRPr="00603433" w:rsidRDefault="00EC4881" w:rsidP="00747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C4881" w:rsidRPr="00603433" w:rsidRDefault="00EC4881" w:rsidP="00747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881" w:rsidRPr="00603433" w:rsidRDefault="00EC4881" w:rsidP="00747B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3433">
              <w:rPr>
                <w:rFonts w:ascii="Times New Roman" w:hAnsi="Times New Roman" w:cs="Times New Roman"/>
                <w:sz w:val="24"/>
                <w:szCs w:val="24"/>
              </w:rPr>
              <w:t xml:space="preserve">  Утверждено</w:t>
            </w:r>
          </w:p>
          <w:p w:rsidR="00EC4881" w:rsidRPr="00603433" w:rsidRDefault="00EC4881" w:rsidP="00747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433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EC4881" w:rsidRPr="00603433" w:rsidRDefault="00EC4881" w:rsidP="00747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433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общеобразовательного</w:t>
            </w:r>
          </w:p>
          <w:p w:rsidR="00EC4881" w:rsidRPr="00603433" w:rsidRDefault="00EC4881" w:rsidP="00747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43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EC4881" w:rsidRPr="00603433" w:rsidRDefault="00EC4881" w:rsidP="00747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433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 школа №99» г. Перми</w:t>
            </w:r>
          </w:p>
          <w:p w:rsidR="00EC4881" w:rsidRPr="00603433" w:rsidRDefault="00EC4881" w:rsidP="00747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433">
              <w:rPr>
                <w:rFonts w:ascii="Times New Roman" w:hAnsi="Times New Roman" w:cs="Times New Roman"/>
                <w:sz w:val="24"/>
                <w:szCs w:val="24"/>
              </w:rPr>
              <w:t>от  26 мая 2011г.№17/</w:t>
            </w:r>
            <w:proofErr w:type="gramStart"/>
            <w:r w:rsidRPr="006034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034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EC4881" w:rsidRPr="00603433" w:rsidRDefault="00EC4881" w:rsidP="00747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433">
              <w:rPr>
                <w:rFonts w:ascii="Times New Roman" w:hAnsi="Times New Roman" w:cs="Times New Roman"/>
                <w:sz w:val="24"/>
                <w:szCs w:val="24"/>
              </w:rPr>
              <w:t>на основании решения общего собрания</w:t>
            </w:r>
          </w:p>
          <w:p w:rsidR="00EC4881" w:rsidRPr="00603433" w:rsidRDefault="00EC4881" w:rsidP="00747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433">
              <w:rPr>
                <w:rFonts w:ascii="Times New Roman" w:hAnsi="Times New Roman" w:cs="Times New Roman"/>
                <w:sz w:val="24"/>
                <w:szCs w:val="24"/>
              </w:rPr>
              <w:t>трудового коллектива</w:t>
            </w:r>
          </w:p>
          <w:p w:rsidR="00EC4881" w:rsidRPr="00603433" w:rsidRDefault="00EC4881" w:rsidP="00747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433">
              <w:rPr>
                <w:rFonts w:ascii="Times New Roman" w:hAnsi="Times New Roman" w:cs="Times New Roman"/>
                <w:sz w:val="24"/>
                <w:szCs w:val="24"/>
              </w:rPr>
              <w:t>Протокол №6 от 26 мая 2011г.</w:t>
            </w:r>
          </w:p>
          <w:p w:rsidR="00EC4881" w:rsidRPr="00603433" w:rsidRDefault="00EC4881" w:rsidP="00747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43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spellStart"/>
            <w:r w:rsidRPr="00603433">
              <w:rPr>
                <w:rFonts w:ascii="Times New Roman" w:hAnsi="Times New Roman" w:cs="Times New Roman"/>
                <w:sz w:val="24"/>
                <w:szCs w:val="24"/>
              </w:rPr>
              <w:t>Л.Н.Кадрова</w:t>
            </w:r>
            <w:proofErr w:type="spellEnd"/>
          </w:p>
          <w:p w:rsidR="00EC4881" w:rsidRPr="00603433" w:rsidRDefault="00EC4881" w:rsidP="00747BAB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EC4881" w:rsidRPr="00CD44BF" w:rsidRDefault="00EC4881" w:rsidP="00EC4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881" w:rsidRDefault="00EC4881" w:rsidP="00EC48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E2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EC4881" w:rsidRDefault="00EC4881" w:rsidP="00EC48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4881" w:rsidRPr="004B7E26" w:rsidRDefault="00EC4881" w:rsidP="00EC48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внутришкольном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учете учащихся»</w:t>
      </w:r>
    </w:p>
    <w:p w:rsidR="00EC4881" w:rsidRDefault="00EC4881" w:rsidP="00B451E9">
      <w:pPr>
        <w:spacing w:before="24" w:after="24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C4881" w:rsidRDefault="00EC4881" w:rsidP="00B451E9">
      <w:pPr>
        <w:spacing w:before="24" w:after="24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C4881" w:rsidRDefault="00EC4881" w:rsidP="00B451E9">
      <w:pPr>
        <w:spacing w:before="24" w:after="24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C4881" w:rsidRDefault="00EC4881" w:rsidP="00B451E9">
      <w:pPr>
        <w:spacing w:before="24" w:after="24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C4881" w:rsidRDefault="00EC4881" w:rsidP="00B451E9">
      <w:pPr>
        <w:spacing w:before="24" w:after="24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C4881" w:rsidRDefault="00EC4881" w:rsidP="00B451E9">
      <w:pPr>
        <w:spacing w:before="24" w:after="24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C4881" w:rsidRDefault="00EC4881" w:rsidP="00B451E9">
      <w:pPr>
        <w:spacing w:before="24" w:after="24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C4881" w:rsidRDefault="00EC4881" w:rsidP="00B451E9">
      <w:pPr>
        <w:spacing w:before="24" w:after="24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C4881" w:rsidRDefault="00EC4881" w:rsidP="00B451E9">
      <w:pPr>
        <w:spacing w:before="24" w:after="24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C4881" w:rsidRDefault="00EC4881" w:rsidP="00B451E9">
      <w:pPr>
        <w:spacing w:before="24" w:after="24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C4881" w:rsidRDefault="00EC4881" w:rsidP="00B451E9">
      <w:pPr>
        <w:spacing w:before="24" w:after="24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C4881" w:rsidRDefault="00EC4881" w:rsidP="00B451E9">
      <w:pPr>
        <w:spacing w:before="24" w:after="24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C4881" w:rsidRDefault="00EC4881" w:rsidP="00B451E9">
      <w:pPr>
        <w:spacing w:before="24" w:after="24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C4881" w:rsidRDefault="00EC4881" w:rsidP="00B451E9">
      <w:pPr>
        <w:spacing w:before="24" w:after="24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C4881" w:rsidRDefault="00EC4881" w:rsidP="00B451E9">
      <w:pPr>
        <w:spacing w:before="24" w:after="24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C4881" w:rsidRDefault="00EC4881" w:rsidP="00B451E9">
      <w:pPr>
        <w:spacing w:before="24" w:after="24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C4881" w:rsidRDefault="00EC4881" w:rsidP="00B451E9">
      <w:pPr>
        <w:spacing w:before="24" w:after="24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C4881" w:rsidRDefault="00EC4881" w:rsidP="00B451E9">
      <w:pPr>
        <w:spacing w:before="24" w:after="24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C4881" w:rsidRDefault="00EC4881" w:rsidP="00B451E9">
      <w:pPr>
        <w:spacing w:before="24" w:after="24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C4881" w:rsidRDefault="00EC4881" w:rsidP="00B451E9">
      <w:pPr>
        <w:spacing w:before="24" w:after="24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C4881" w:rsidRDefault="00EC4881" w:rsidP="00B451E9">
      <w:pPr>
        <w:spacing w:before="24" w:after="24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C4881" w:rsidRDefault="00EC4881" w:rsidP="00B451E9">
      <w:pPr>
        <w:spacing w:before="24" w:after="24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C4881" w:rsidRDefault="00EC4881" w:rsidP="00B451E9">
      <w:pPr>
        <w:spacing w:before="24" w:after="24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03433" w:rsidRDefault="00603433" w:rsidP="00B451E9">
      <w:pPr>
        <w:spacing w:before="24" w:after="24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03433" w:rsidRDefault="00603433" w:rsidP="00B451E9">
      <w:pPr>
        <w:spacing w:before="24" w:after="24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B451E9" w:rsidRPr="00B451E9" w:rsidRDefault="00B451E9" w:rsidP="00EC4881">
      <w:pPr>
        <w:spacing w:before="24" w:after="24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1. Общие положения</w:t>
      </w:r>
    </w:p>
    <w:p w:rsidR="00B451E9" w:rsidRPr="00B451E9" w:rsidRDefault="00B451E9" w:rsidP="00B451E9">
      <w:pPr>
        <w:spacing w:before="100" w:beforeAutospacing="1" w:after="0" w:line="240" w:lineRule="auto"/>
        <w:ind w:firstLine="6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E9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1.1. Настоящее Положение разработано в соответствии с Законом Российской Федерации от 10 июля 1992 года N 3266-1 “Об образовании” (Собрание законодательства Российской Федерации, 1996, N 3, ст. 150) в части реализации прав граждан на образование, в целях предупреждения, снижения и устранения безнадзорности и правонарушений</w:t>
      </w:r>
      <w:r w:rsidR="00EC48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51E9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несовершеннолетних на основе Закона Российской Федерации от 24 июня 1999 года N 120-ФЗ “Об основах системы профилактики безнадзорности и правонарушений несовершеннолетних” (Собрание законодательства Российской Федерации, 1999, N 26, ст. 3177), Постановлением Правительства Свердловской области от 26 апреля 2004г. № 308-ПП «Об утверждении Положения о порядке выявления и учета детей, подлежащих обязательному обучению в образовательных учреждениях, реализующих образовательные программы основного общего образования в Свердловской области», Приказом МО РФ «Об утверждении методических рекомендаций об осуществлении функций классного руководителя педагогическими работниками муниципальных общеобразовательных учреждений» № 21 от 3 февраля 2006 года, Положением МОУ «СОШ № 57» от 10 марта 2008 г. «О порядке выявления и учета детей, подлежащих обязательному обучению в МОУ «СОШ № 57».</w:t>
      </w:r>
    </w:p>
    <w:p w:rsidR="00B451E9" w:rsidRPr="00B451E9" w:rsidRDefault="00B451E9" w:rsidP="00EC488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Настоящее положение регламентирует порядок постановки на </w:t>
      </w:r>
      <w:proofErr w:type="spellStart"/>
      <w:r w:rsidRPr="00B451E9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внутришкольный</w:t>
      </w:r>
      <w:proofErr w:type="spellEnd"/>
      <w:r w:rsidRPr="00B45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учёт и снятия с учёта обучающихся и их родителей (законных представителей).</w:t>
      </w:r>
    </w:p>
    <w:p w:rsidR="00B451E9" w:rsidRDefault="00EC4881" w:rsidP="00EC488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B451E9" w:rsidRPr="00B451E9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На заседания Совета по профилактике безнадзорности и правонарушений среди обучающихся могут приглашаться классные руководители, представители правоохранительных органов, общественных организаций, муниципальных учреждений.</w:t>
      </w:r>
    </w:p>
    <w:p w:rsidR="00EC4881" w:rsidRPr="00EC4881" w:rsidRDefault="00EC4881" w:rsidP="00EC488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1E9" w:rsidRPr="00B451E9" w:rsidRDefault="00B451E9" w:rsidP="00EC4881">
      <w:pPr>
        <w:spacing w:before="100" w:beforeAutospacing="1"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Основные цели и задачи</w:t>
      </w:r>
    </w:p>
    <w:p w:rsidR="00B451E9" w:rsidRPr="00B451E9" w:rsidRDefault="00B451E9" w:rsidP="00EC4881">
      <w:pPr>
        <w:tabs>
          <w:tab w:val="left" w:pos="567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proofErr w:type="spellStart"/>
      <w:r w:rsidRPr="00B451E9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Внутришкольный</w:t>
      </w:r>
      <w:proofErr w:type="spellEnd"/>
      <w:r w:rsidRPr="00B45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учёт ведётся с целью профилактики </w:t>
      </w:r>
      <w:r w:rsidRPr="00B451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школьной </w:t>
      </w:r>
      <w:proofErr w:type="spellStart"/>
      <w:r w:rsidRPr="00B451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дезадаптации</w:t>
      </w:r>
      <w:proofErr w:type="spellEnd"/>
      <w:r w:rsidRPr="00B45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451E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девиантного</w:t>
      </w:r>
      <w:proofErr w:type="spellEnd"/>
      <w:r w:rsidRPr="00B45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поведения </w:t>
      </w:r>
      <w:proofErr w:type="gramStart"/>
      <w:r w:rsidRPr="00B451E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B451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B451E9" w:rsidRPr="00B451E9" w:rsidRDefault="00B451E9" w:rsidP="00EC4881">
      <w:pPr>
        <w:tabs>
          <w:tab w:val="left" w:pos="567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Основные задачи:</w:t>
      </w:r>
    </w:p>
    <w:p w:rsidR="00B451E9" w:rsidRPr="00B451E9" w:rsidRDefault="00B451E9" w:rsidP="00EC4881">
      <w:pPr>
        <w:shd w:val="clear" w:color="auto" w:fill="FFFFFF"/>
        <w:tabs>
          <w:tab w:val="left" w:pos="142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предупреждение безнадзорности, правонарушений и других негативных</w:t>
      </w:r>
    </w:p>
    <w:p w:rsidR="00B451E9" w:rsidRPr="00B451E9" w:rsidRDefault="00B451E9" w:rsidP="00EC4881">
      <w:pPr>
        <w:shd w:val="clear" w:color="auto" w:fill="FFFFFF"/>
        <w:tabs>
          <w:tab w:val="left" w:pos="142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проявлений в среде обучающихся;</w:t>
      </w:r>
    </w:p>
    <w:p w:rsidR="00B451E9" w:rsidRPr="00B451E9" w:rsidRDefault="00B451E9" w:rsidP="00EC4881">
      <w:pPr>
        <w:tabs>
          <w:tab w:val="left" w:pos="142"/>
        </w:tabs>
        <w:spacing w:after="12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и устранение причин и условий, способствующих безнадзорности и правонарушений обучающихся;</w:t>
      </w:r>
    </w:p>
    <w:p w:rsidR="00B451E9" w:rsidRDefault="00B451E9" w:rsidP="00EC4881">
      <w:pPr>
        <w:tabs>
          <w:tab w:val="left" w:pos="142"/>
        </w:tabs>
        <w:spacing w:after="120" w:line="240" w:lineRule="auto"/>
        <w:ind w:left="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E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социально-педагогическая реабилитация обучающихся и семей, находящихся в социально опасном положении.</w:t>
      </w:r>
    </w:p>
    <w:p w:rsidR="00EC4881" w:rsidRPr="00B451E9" w:rsidRDefault="00EC4881" w:rsidP="00EC4881">
      <w:pPr>
        <w:tabs>
          <w:tab w:val="left" w:pos="142"/>
        </w:tabs>
        <w:spacing w:after="12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1E9" w:rsidRPr="00B451E9" w:rsidRDefault="00B451E9" w:rsidP="00B451E9">
      <w:pPr>
        <w:keepNext/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Основания постановки и снятия с </w:t>
      </w:r>
      <w:proofErr w:type="spellStart"/>
      <w:r w:rsidRPr="00B451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внутришкольного</w:t>
      </w:r>
      <w:proofErr w:type="spellEnd"/>
      <w:r w:rsidRPr="00B451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учета</w:t>
      </w:r>
      <w:r w:rsidRPr="00B4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proofErr w:type="gramStart"/>
      <w:r w:rsidRPr="00B451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обучающихся</w:t>
      </w:r>
      <w:proofErr w:type="gramEnd"/>
      <w:r w:rsidRPr="00B451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B451E9" w:rsidRPr="00B451E9" w:rsidRDefault="00B451E9" w:rsidP="00B451E9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Постановка на </w:t>
      </w:r>
      <w:proofErr w:type="spellStart"/>
      <w:r w:rsidRPr="00B451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внутришкольный</w:t>
      </w:r>
      <w:proofErr w:type="spellEnd"/>
      <w:r w:rsidRPr="00B451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учет носит профилактический характер и является основанием для организации индивидуальной профилактической работы.</w:t>
      </w:r>
    </w:p>
    <w:p w:rsidR="00B451E9" w:rsidRPr="00B451E9" w:rsidRDefault="00B451E9" w:rsidP="00B451E9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постановки несовершеннолетнего или семьи на </w:t>
      </w:r>
      <w:proofErr w:type="spellStart"/>
      <w:r w:rsidRPr="00B451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внутришкольный</w:t>
      </w:r>
      <w:proofErr w:type="spellEnd"/>
      <w:r w:rsidRPr="00B451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учет секретарем школьного Совета или классным руководителем оформляется уведомление родителям (законным представителям) о приглашении их на заседание (не позднее, чем за 3 дня).</w:t>
      </w:r>
    </w:p>
    <w:p w:rsidR="00B451E9" w:rsidRPr="00B451E9" w:rsidRDefault="00B451E9" w:rsidP="00B451E9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На </w:t>
      </w:r>
      <w:proofErr w:type="spellStart"/>
      <w:r w:rsidRPr="00B451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внутришкольный</w:t>
      </w:r>
      <w:proofErr w:type="spellEnd"/>
      <w:r w:rsidRPr="00B451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учет ставятся: </w:t>
      </w:r>
    </w:p>
    <w:p w:rsidR="00B451E9" w:rsidRPr="00B451E9" w:rsidRDefault="00B451E9" w:rsidP="00B451E9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3.2.1. </w:t>
      </w:r>
      <w:r w:rsidRPr="00B4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Обучающиеся:</w:t>
      </w:r>
      <w:r w:rsidRPr="00B451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B451E9" w:rsidRPr="00B451E9" w:rsidRDefault="00B451E9" w:rsidP="00B451E9">
      <w:pPr>
        <w:shd w:val="clear" w:color="auto" w:fill="FFFFFF"/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посещающие или систематически пропускающие без уважительных причин учебные занятия в образовательных учреждениях;</w:t>
      </w:r>
    </w:p>
    <w:p w:rsidR="00B451E9" w:rsidRPr="00B451E9" w:rsidRDefault="00B451E9" w:rsidP="00B451E9">
      <w:pPr>
        <w:shd w:val="clear" w:color="auto" w:fill="FFFFFF"/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Pr="00B451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занимающиеся</w:t>
      </w:r>
      <w:proofErr w:type="gramEnd"/>
      <w:r w:rsidRPr="00B451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бродяжничеством или попрошайничеством;</w:t>
      </w:r>
    </w:p>
    <w:p w:rsidR="00B451E9" w:rsidRPr="00B451E9" w:rsidRDefault="00EC4881" w:rsidP="00B451E9">
      <w:pPr>
        <w:shd w:val="clear" w:color="auto" w:fill="FFFFFF"/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451E9" w:rsidRPr="00B45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совершившие противоправные действия и </w:t>
      </w:r>
      <w:r w:rsidR="00B451E9" w:rsidRPr="00B451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неоднократно нарушившие устав образовательного учреждения и Правила поведения обучающегося;</w:t>
      </w:r>
      <w:r w:rsidR="00B451E9" w:rsidRPr="00B451E9">
        <w:rPr>
          <w:rFonts w:ascii="Arial" w:eastAsia="Times New Roman" w:hAnsi="Arial" w:cs="Arial"/>
          <w:color w:val="644D25"/>
          <w:sz w:val="26"/>
          <w:szCs w:val="26"/>
          <w:lang w:eastAsia="ru-RU"/>
        </w:rPr>
        <w:br/>
      </w:r>
      <w:r w:rsidR="00B451E9" w:rsidRPr="00B45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неуспевающие; </w:t>
      </w:r>
    </w:p>
    <w:p w:rsidR="00B451E9" w:rsidRPr="00B451E9" w:rsidRDefault="00B451E9" w:rsidP="00B451E9">
      <w:pPr>
        <w:shd w:val="clear" w:color="auto" w:fill="FFFFFF"/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склонные к употреблению наркотических средств или психотропных веществ, без назначения врача, либо других </w:t>
      </w:r>
      <w:proofErr w:type="spellStart"/>
      <w:r w:rsidRPr="00B451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психоактивных</w:t>
      </w:r>
      <w:proofErr w:type="spellEnd"/>
      <w:r w:rsidRPr="00B451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веществ (алкоголь, пиво, курение)</w:t>
      </w:r>
      <w:proofErr w:type="gramStart"/>
      <w:r w:rsidRPr="00B451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;</w:t>
      </w:r>
      <w:proofErr w:type="gramEnd"/>
    </w:p>
    <w:p w:rsidR="00B451E9" w:rsidRPr="00B451E9" w:rsidRDefault="00EC4881" w:rsidP="00B451E9">
      <w:pPr>
        <w:shd w:val="clear" w:color="auto" w:fill="FFFFFF"/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</w:t>
      </w:r>
      <w:r w:rsidR="00B451E9" w:rsidRPr="00B451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причисляющие себя к организациям антиобщественной направленности; </w:t>
      </w:r>
    </w:p>
    <w:p w:rsidR="00B451E9" w:rsidRPr="00B451E9" w:rsidRDefault="00B451E9" w:rsidP="00B451E9">
      <w:pPr>
        <w:shd w:val="clear" w:color="auto" w:fill="FFFFFF"/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B451E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состоящие на учете в подразделении по делам несовершеннолетних ОВД.</w:t>
      </w:r>
    </w:p>
    <w:p w:rsidR="00B451E9" w:rsidRPr="00B451E9" w:rsidRDefault="00B451E9" w:rsidP="00B451E9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Постановка обучающихся на </w:t>
      </w:r>
      <w:proofErr w:type="spellStart"/>
      <w:r w:rsidRPr="00B451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внутришкольный</w:t>
      </w:r>
      <w:proofErr w:type="spellEnd"/>
      <w:r w:rsidRPr="00B451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учет осуществляется </w:t>
      </w:r>
      <w:r w:rsidRPr="00603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Pr="006034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заявлению классного руководителя</w:t>
      </w:r>
      <w:r w:rsidRPr="00603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</w:t>
      </w:r>
      <w:r w:rsidRPr="006034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совместному</w:t>
      </w:r>
      <w:r w:rsidRPr="00603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0343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представлению</w:t>
      </w:r>
      <w:r w:rsidRPr="00603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51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заместителя директора по воспитательной</w:t>
      </w:r>
      <w:r w:rsidR="00603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учебно-воспитательной </w:t>
      </w:r>
      <w:r w:rsidRPr="00B451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работе, социального педагога и классного руководителя, и на основании решения Совета профилактики М</w:t>
      </w:r>
      <w:r w:rsidR="00603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АОУ «СОШ № 99</w:t>
      </w:r>
      <w:r w:rsidRPr="00B451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603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603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Start"/>
      <w:r w:rsidR="00603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.П</w:t>
      </w:r>
      <w:proofErr w:type="gramEnd"/>
      <w:r w:rsidR="00603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ерми</w:t>
      </w:r>
      <w:proofErr w:type="spellEnd"/>
      <w:r w:rsidRPr="00B451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451E9" w:rsidRPr="00B451E9" w:rsidRDefault="00B451E9" w:rsidP="00B451E9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заявлении или представлении должны быть обоснованы причины постановки обучающегося на </w:t>
      </w:r>
      <w:proofErr w:type="spellStart"/>
      <w:r w:rsidRPr="00B451E9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внутришкольный</w:t>
      </w:r>
      <w:proofErr w:type="spellEnd"/>
      <w:r w:rsidRPr="00B45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учет, с приложением его характеристики или педагогической карты.</w:t>
      </w:r>
    </w:p>
    <w:p w:rsidR="00B451E9" w:rsidRPr="00603433" w:rsidRDefault="00B451E9" w:rsidP="00B451E9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каждого обучающегося, поставленного на </w:t>
      </w:r>
      <w:proofErr w:type="spellStart"/>
      <w:r w:rsidRPr="00B451E9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внутришкольный</w:t>
      </w:r>
      <w:proofErr w:type="spellEnd"/>
      <w:r w:rsidRPr="00B45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учет, </w:t>
      </w:r>
      <w:r w:rsidRPr="006034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социальным педагогом:</w:t>
      </w:r>
    </w:p>
    <w:p w:rsidR="00603433" w:rsidRDefault="00B451E9" w:rsidP="00B451E9">
      <w:pPr>
        <w:spacing w:after="12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E9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заводит</w:t>
      </w:r>
      <w:r w:rsidR="00603433">
        <w:rPr>
          <w:rFonts w:ascii="Times New Roman" w:eastAsia="Times New Roman" w:hAnsi="Times New Roman" w:cs="Times New Roman"/>
          <w:sz w:val="26"/>
          <w:szCs w:val="26"/>
          <w:lang w:eastAsia="ru-RU"/>
        </w:rPr>
        <w:t>ся «Карточка учета обучающегося;</w:t>
      </w:r>
      <w:r w:rsidRPr="00B45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03433" w:rsidRDefault="00B451E9" w:rsidP="00B451E9">
      <w:pPr>
        <w:spacing w:after="12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совместно со специалистами и педагогами школы, с участием сотрудников органов внутренних дел, социальной защиты населения, органов опеки и попечительства составляется план индивидуальной профилактической работы </w:t>
      </w:r>
      <w:proofErr w:type="gramStart"/>
      <w:r w:rsidRPr="00B451E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B45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обучающимся </w:t>
      </w:r>
    </w:p>
    <w:p w:rsidR="00B451E9" w:rsidRPr="00B451E9" w:rsidRDefault="00603433" w:rsidP="00B451E9">
      <w:pPr>
        <w:spacing w:after="12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451E9" w:rsidRPr="00B45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ведется карта индивидуального педагогического сопровождения обучающегося </w:t>
      </w:r>
    </w:p>
    <w:p w:rsidR="00B451E9" w:rsidRPr="00B451E9" w:rsidRDefault="00B451E9" w:rsidP="00B451E9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Секретарь Совета</w:t>
      </w:r>
      <w:r w:rsidRPr="006034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Pr="006034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классный руководитель</w:t>
      </w:r>
      <w:r w:rsidRPr="00B45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доводит решение до сведения родителей (законных представителей), если они не присутствовали на заседании Совета по уважительным причинам, официальным уведомлением с указанием даты, номера протокола заседания и причины постановки или снятия с учёта.</w:t>
      </w:r>
    </w:p>
    <w:p w:rsidR="00B451E9" w:rsidRPr="00B451E9" w:rsidRDefault="00B451E9" w:rsidP="0060343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Ответственность должностных лиц и классных руководителей.</w:t>
      </w:r>
    </w:p>
    <w:p w:rsidR="00B451E9" w:rsidRPr="00B451E9" w:rsidRDefault="00B451E9" w:rsidP="00B451E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E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 и классные руководители несут персональную ответственность за обеспечение сохранности и конфиденциальности информации о выявленных детях, а также за исполнение должностных обязанностей в соответствии с ТК РФ.</w:t>
      </w:r>
    </w:p>
    <w:p w:rsidR="005145AA" w:rsidRDefault="005145AA"/>
    <w:sectPr w:rsidR="005145AA" w:rsidSect="00EC4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DE"/>
    <w:rsid w:val="005145AA"/>
    <w:rsid w:val="00603433"/>
    <w:rsid w:val="00B451E9"/>
    <w:rsid w:val="00EC4881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5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1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51E9"/>
    <w:rPr>
      <w:b/>
      <w:bCs/>
    </w:rPr>
  </w:style>
  <w:style w:type="character" w:customStyle="1" w:styleId="meta-date">
    <w:name w:val="meta-date"/>
    <w:basedOn w:val="a0"/>
    <w:rsid w:val="00B451E9"/>
  </w:style>
  <w:style w:type="character" w:styleId="a4">
    <w:name w:val="Emphasis"/>
    <w:basedOn w:val="a0"/>
    <w:uiPriority w:val="20"/>
    <w:qFormat/>
    <w:rsid w:val="00B451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5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1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51E9"/>
    <w:rPr>
      <w:b/>
      <w:bCs/>
    </w:rPr>
  </w:style>
  <w:style w:type="character" w:customStyle="1" w:styleId="meta-date">
    <w:name w:val="meta-date"/>
    <w:basedOn w:val="a0"/>
    <w:rsid w:val="00B451E9"/>
  </w:style>
  <w:style w:type="character" w:styleId="a4">
    <w:name w:val="Emphasis"/>
    <w:basedOn w:val="a0"/>
    <w:uiPriority w:val="20"/>
    <w:qFormat/>
    <w:rsid w:val="00B451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2012-04-20T13:38:00Z</dcterms:created>
  <dcterms:modified xsi:type="dcterms:W3CDTF">2012-04-20T14:34:00Z</dcterms:modified>
</cp:coreProperties>
</file>