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4D" w:rsidRPr="000A564D" w:rsidRDefault="000A564D" w:rsidP="000A564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56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64D">
        <w:rPr>
          <w:rFonts w:ascii="Times New Roman" w:hAnsi="Times New Roman" w:cs="Times New Roman"/>
          <w:sz w:val="28"/>
          <w:szCs w:val="28"/>
        </w:rPr>
        <w:t>«Средняя общеобразовательная школа № 99» г. Перми</w:t>
      </w: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64D" w:rsidRPr="000A564D" w:rsidRDefault="000A564D" w:rsidP="000A5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ПС от 30.08.2016</w:t>
      </w:r>
      <w:proofErr w:type="gramStart"/>
      <w:r w:rsidRPr="000A5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proofErr w:type="gramEnd"/>
      <w:r w:rsidRPr="000A564D">
        <w:rPr>
          <w:rFonts w:ascii="Times New Roman" w:hAnsi="Times New Roman" w:cs="Times New Roman"/>
          <w:sz w:val="28"/>
          <w:szCs w:val="28"/>
        </w:rPr>
        <w:t xml:space="preserve">тверждаю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64D">
        <w:rPr>
          <w:rFonts w:ascii="Times New Roman" w:hAnsi="Times New Roman" w:cs="Times New Roman"/>
          <w:sz w:val="28"/>
          <w:szCs w:val="28"/>
        </w:rPr>
        <w:t>Протокол № 12                                   Директор школы________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564D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0A564D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</w:p>
    <w:p w:rsidR="000A564D" w:rsidRPr="000A564D" w:rsidRDefault="000A564D" w:rsidP="000A5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64D">
        <w:rPr>
          <w:rFonts w:ascii="Times New Roman" w:hAnsi="Times New Roman" w:cs="Times New Roman"/>
          <w:sz w:val="28"/>
          <w:szCs w:val="28"/>
        </w:rPr>
        <w:t xml:space="preserve"> Приказ № СЭД 99-01-04-126</w:t>
      </w:r>
    </w:p>
    <w:p w:rsidR="000A564D" w:rsidRPr="000A564D" w:rsidRDefault="000A564D" w:rsidP="000A5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64D" w:rsidRDefault="000A564D" w:rsidP="000A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64D" w:rsidRDefault="000A564D" w:rsidP="000A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40"/>
          <w:szCs w:val="40"/>
        </w:rPr>
      </w:pPr>
      <w:r w:rsidRPr="000A564D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40"/>
          <w:szCs w:val="40"/>
        </w:rPr>
      </w:pPr>
      <w:r w:rsidRPr="000A564D">
        <w:rPr>
          <w:rFonts w:ascii="Times New Roman" w:hAnsi="Times New Roman" w:cs="Times New Roman"/>
          <w:sz w:val="40"/>
          <w:szCs w:val="40"/>
        </w:rPr>
        <w:t>по литературе</w:t>
      </w: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40"/>
          <w:szCs w:val="40"/>
        </w:rPr>
      </w:pPr>
      <w:r w:rsidRPr="000A564D">
        <w:rPr>
          <w:rFonts w:ascii="Times New Roman" w:hAnsi="Times New Roman" w:cs="Times New Roman"/>
          <w:sz w:val="40"/>
          <w:szCs w:val="40"/>
        </w:rPr>
        <w:t>для 5 класса</w:t>
      </w:r>
    </w:p>
    <w:p w:rsidR="000A564D" w:rsidRPr="000A564D" w:rsidRDefault="000A564D" w:rsidP="000A564D">
      <w:pPr>
        <w:jc w:val="center"/>
        <w:rPr>
          <w:rFonts w:ascii="Times New Roman" w:hAnsi="Times New Roman" w:cs="Times New Roman"/>
          <w:sz w:val="40"/>
          <w:szCs w:val="40"/>
        </w:rPr>
      </w:pPr>
      <w:r w:rsidRPr="000A564D">
        <w:rPr>
          <w:rFonts w:ascii="Times New Roman" w:hAnsi="Times New Roman" w:cs="Times New Roman"/>
          <w:sz w:val="40"/>
          <w:szCs w:val="40"/>
        </w:rPr>
        <w:t>на 2016-2017 учебный год</w:t>
      </w:r>
    </w:p>
    <w:p w:rsidR="000A564D" w:rsidRP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P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64D" w:rsidRDefault="000A564D" w:rsidP="000A5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10202"/>
          <w:sz w:val="28"/>
          <w:szCs w:val="28"/>
          <w:lang w:eastAsia="ru-RU"/>
        </w:rPr>
        <w:t xml:space="preserve">Рабочая программа включает следующие разделы:  пояснительная записка, в которой конкретизируются общие цели основного общего образования с учётом специфики данного учебного предмета, даётся общая характеристика учебного предмета, описывается его место в учебном плане, указываются личностные, </w:t>
      </w:r>
      <w:proofErr w:type="spellStart"/>
      <w:r w:rsidRPr="000A564D">
        <w:rPr>
          <w:rFonts w:ascii="Times New Roman" w:eastAsia="Times New Roman" w:hAnsi="Times New Roman" w:cs="Times New Roman"/>
          <w:color w:val="010202"/>
          <w:sz w:val="28"/>
          <w:szCs w:val="28"/>
          <w:lang w:eastAsia="ru-RU"/>
        </w:rPr>
        <w:t>метапредметные</w:t>
      </w:r>
      <w:proofErr w:type="spellEnd"/>
      <w:r w:rsidRPr="000A564D">
        <w:rPr>
          <w:rFonts w:ascii="Times New Roman" w:eastAsia="Times New Roman" w:hAnsi="Times New Roman" w:cs="Times New Roman"/>
          <w:color w:val="010202"/>
          <w:sz w:val="28"/>
          <w:szCs w:val="28"/>
          <w:lang w:eastAsia="ru-RU"/>
        </w:rPr>
        <w:t xml:space="preserve"> и предметные результаты освоения его содержания; структура и краткое содержание учебного предмета; календарно-тематическое планирование изучения учебного предмета в виде таблицы с характеристикой основных видов деятельности учащихся;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и учебно-методическое оснащение учебного плана;</w:t>
      </w:r>
      <w:r w:rsidRPr="000A564D">
        <w:rPr>
          <w:rFonts w:ascii="Times New Roman" w:eastAsia="Times New Roman" w:hAnsi="Times New Roman" w:cs="Times New Roman"/>
          <w:color w:val="010202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изучения учебного предмета.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Вклад предмета «Литература» в достижение целей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предмета «Литература» являются: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овладение важнейшими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ученики начинают постигать принципы построения курса литературы. Происходит первое практическое знакомство с путями развития искусства слова и богатством его родов и жанров. Поскольку учеников более всего интересуют события, которые происходят на страницах произведения, его сюжет, то в 5 классе особое внимание уделяется сюжету.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творческой работы с сюжетом уже на первых уроках дают волшебные сказки. Затем, обращаясь к современной литературе, ученики наблюдают за судьбой сказочных героев. Например, народная сказка «Волшебное кольцо» дана в переработке двух писателей — А. П. Платонова и Б. В. Шергина.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осознать связь различных жанров предоставляют уроки по изучению фольклора. Эти наблюдения дают убедительное представление о жизни искусства слова.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рассказ о подвиге Пети Ростова, сюжет героический и волнующий читателя, дан в двух воплощениях - в прозаических главах «Войны и мира» и в инсценировке этих глав, созданной М. А. Булгаковым. Такое сопоставление расширяет представление о жизни одного и того же сюжета в различных жанрах.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набор основных базовых понятий: сюжет — герой — жанр — автор предстает уже в 5 классе в их взаимных связях, хотя в центре внимания остается сюжет.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формируются представления о специфике литературы как искусстве слова, развиваются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учащихся. Теоретико-литературные понятия связаны с анализом внутренней структуры художественного произведения. Материалы по теории и истории литературы представлены в каждом разделе программы.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</w:t>
      </w:r>
      <w:r w:rsidR="000A5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выпускников основной школы, формируемыми при изучении предмета «Литература», являются: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изучения предмета «Литература» в основной школе проявляются 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выпускников основной школы состоят в следующем: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1) в познавательной сфере: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ключевых проблем изученных произведений русского фольклора и фольклора других народов, русских писателей XIX—XX вв., литературы народов России и зарубежной литературы;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определение в произведении элементов сюжета, композиции, изобразительно-выразительных средств языка, понимание их роли в 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раскрытии идейно-художественного содержания произведения (элементы филологического анализа);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владение элементарной литературоведческой терминологией при анализе литературного произведения;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2) в ценностно-ориентационной сфере: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формулирование собственного отношения к произведениям русской литературы, их оценка;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собственная интерпретация (в отдельных случаях) изученных литературных произведений;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авторской позиции и свое отношение к ней;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3) в коммуникативной сфере: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восприятие на слух литературных произведений разных жанров, осмысленное чтение и адекватное восприятие;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4) в эстетической сфере: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понимание русского слова в его эстетической функции, роли изобразительно-выразительных языковых сре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оздании художественных образов литературных произведений.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фольклор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жанры фольклора.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Загадка как метафора, вид словесной игры.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(волшебные, бытовые, о животных). 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 XIX </w:t>
      </w:r>
      <w:proofErr w:type="gram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 классическая литература XIX века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 А. Крылов.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Басни «Волк и Ягнёнок», «Свинья под Дубом», «Осёл и Мужик». Жанр басни, история его развития. Образы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С. Пушкин.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 «Няне», «Зимнее утро», «Зимний вечер». Единение красоты природы, красоты человека, красоты жизни в пейзажной лирике. Образы, мотивы, художественные средства русской народной поэзии в творчестве Пушкина.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 Ю. Лермонтов.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«Парус», «Листок», «Тучи», «И вижу я себя ребенком….». Тема природы в лирике поэта.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 В. Гоголь.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Повесть «Ночь перед Рождеством». Поэтизация картин народной жизни (праздники, обряды, гулянья). Герои повести. Кузнец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Вакула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невеста Оксана. Фольклорные традиции в создании образов. Изображение конфликта темных и светлых сил. 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Реальное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фантастическое в 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произведении. Сказочный характер фантастики. Описания украинского села и Петербурга. Характер повествования. Сочетание юмора и лиризма.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 С. Тургенев.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«Муму». Реальная основа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 Н. Толстой.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«Кавказский пленник». Историческая основа и сюжет рассказа. Основные эпизоды. Жилин и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Костылин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два разных характера. Судьбы Жилина и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Костылина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родины в русской поэзии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К. Толстой. Стихотворение «Край ты мой, родимый край…». М.Ю. Лермонтов «Сашка» (отрывок из поэмы), стихотворение «Кто видел Кремль в час утра золотой…». И.С. Никитин.  Стихотворение «Русь». Н.А. Некрасов. Стихотворение «Соловьи». Образ родины в русской поэзии.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 И. Тютчев.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гроза», «Есть в осени первоначальной…». Природные образы и средства их создания.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А.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Фет.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«Я пришел к тебе с приветом…», «Учись у них — у дуба, у берёзы…». Философская проблематика стихотворений Фета. Параллелизм в описании жизни природы и человека. Природные образы и средства их создания.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Героическое прошлое России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 Стихотворение «Бородино». Историческая основа стихотворения. Изображение исторического события. Образ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Л.Н. Толстой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«Война и мир» (фрагмент «Петя Ростов»)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защитника родины во фрагменте из романа-эпопеи.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М.А. Булгаков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«Петя Ростов» (отрывок из инсценировки романа Л.Н. Толстого «Война и мир»)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 XX </w:t>
      </w:r>
      <w:proofErr w:type="gram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 XIX и век XX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И.А.Бунин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Стихотворение «26-е мая».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 Ахматова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Стихотворение «В Царском Селе».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 Рождественский.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Стихотворение «Памятник юноше Пушкину»,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К.Д. Бальмонт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Стихотворение «Пушкин». Развитие классических традиций в литературе XX  века. Неразрывная связь русской литературы XIX  и XX веков. Память о Пушкине в литературе  XX  века.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 XIX – XX веков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 К. Андерсен.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«Снежная королева».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Погорельский.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«Чёрная курица, или Подземные жители».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Платонов.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«Волшебное кольцо».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Дж. </w:t>
      </w: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Родари</w:t>
      </w:r>
      <w:proofErr w:type="spell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по телефону».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Л.Кэрролл.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«Алиса в стране чудес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  </w:t>
      </w:r>
      <w:proofErr w:type="gram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Дж.Р.Р. </w:t>
      </w: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Толкиен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Повесть «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и обратно». 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 русских писателей XX века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И.С. Шмелев.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«Как я встречался с Чеховым. За карасями». Двойное название рассказа.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Е.И. Замятин.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«Огненное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̒ ̒А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̓ ̓ » - рассказ о мечте подростков начала XX века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И. Куприн.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«Мой полет». Автобиографический очерк и его герои.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Поэтический образ Родины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А.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«На лугу», «Ворона».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И.А. Бунин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Стихотворения «Сказка», «Канарейка», «Листопад» (фрагмент «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терем расписной…»).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К.Д. Бальмонт.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 «Снежинка», «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Фейные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сказки» («У чудищ», «Осень»),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С.А. Есенин.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 «Пороша», «Ночь», «Черемуха».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Н.А. Заболоцкий.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Стихотворение «Оттепель».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Д.Б. </w:t>
      </w: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Кедрин</w:t>
      </w:r>
      <w:proofErr w:type="spell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«Скинуло кафтан зеленый лето…»,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Н.М Рубцов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Стихотворения «В горнице», «Звезда полей», «Листья осенние».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родной природы в изображении русских поэтов. Параллелизм как средство создания художественной картины жизни природы и человека.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 М. Пришвин.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Повесть «Кладовая солнца». Поэзия природы в творчестве  Пришвина.</w:t>
      </w:r>
      <w:r w:rsidRPr="000A5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детства в русской литературе. Смысл названия. Мудрость естественного в художественном мире Пришвина.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наших «братьев меньших»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С.А. Есенин.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Стихотворение «Песнь о собаке».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В.В. Маяковский.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Стихотворение «Хорошее отношение к лошадям». Сострадание ко всему живому. Олицетворение как основной художественный приём.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писатели о животных.</w:t>
      </w:r>
      <w:r w:rsidRPr="000A5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 П. Казаков.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«Арктур — гончий пёс». Нравственные проблемы в рассказе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Героическое прошлое России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А.Т. Твардовский.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Стихотворения «Я убит 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Ржевом…», «Рассказ танкиста»,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 Ахматова.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Стихотворение «Мужество».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А.И. Фатьянов.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Стихотворение «Соловьи». Образы детей в произведениях о Великой Отечественной войне. Образы русских солдат.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народов России.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Р.Г. Гамзатов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«Мой Дагестан», «В горах джигиты ссорились, бывало…», «Журавли». 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аварского поэта.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литература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П. Астафьев.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 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Т. </w:t>
      </w: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Янссон</w:t>
      </w:r>
      <w:proofErr w:type="spell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драконе». Юмористический характер и гуманистический пафос сказки.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left="454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Путешествия и приключения на страницах книг.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left="454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Покорение пространства и времени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Дефо.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«Робинзон Крузо»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(фрагменты). Жанровое своеобразие романа. Образ Робинзона Крузо. Изображение мужества человека и его умения противостоять жизненным невзгодам. Преобразование мира как жизненная потребность человека. Образ путешественника в литературе.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Р.Э. </w:t>
      </w: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Распэ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«Приключения барона Мюнхгаузена». Использование в «подлинных историях» иронии и гротеска, гиперболы и литоты.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 Твен. Повесть «Приключения Тома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(фрагменты). Образы детей в произведениях, созданных для взрослых и детей. Проблемы взаимоотношений детей с миром взрослых. 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Серьёзное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смешное в окружающем мире и в детском восприятии.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Линдгрен.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«Приключения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КаллеБлюмквиста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(фрагменты). Детективный сюжет и композиция повести.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 жизнь знакомых героев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Н.С. Гумилев.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«Орел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Синдбада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</w:t>
      </w:r>
      <w:proofErr w:type="spellStart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Лесьмян</w:t>
      </w:r>
      <w:proofErr w:type="spellEnd"/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«Новые приключения </w:t>
      </w:r>
      <w:proofErr w:type="spell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Синдбада-морехода</w:t>
      </w:r>
      <w:proofErr w:type="spell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 знакомых сказок в произведениях XX века.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по теории и истории литературы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как искусство словесного образа. Литература и мифология. Литература и фольклор.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образ. Персонаж. Литературный герой. Главные и второстепенные персонажи. Образы времени и пространства, природные образы, образы предметов. Художественный вымысел. Правдоподобие и фантастика.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и композиция. Конфликт. Внутренний конфликт. Эпизод. Пейзаж. Портрет. Диалог и монолог.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позиция. Заглавие произведения. Финал произведения.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Тематика и проблематика. Идейно-эмоциональное содержание произведения. Юмор.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речь. Поэзия и проза. Изобразительно-выразительные средства (эпитет, метафора, олицетворение, сравнение, гипербола, аллегория). Художественная деталь. Системы стихосложения. Ритм, рифма. Строфа.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роды и жанры. Эпос. Лирика. Драма. Эпические жанры (рассказ, повесть). Лирические жанры (стихотворение, послание). Лироэпические жанры (басня, поэма).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 XIX в. Изображение исторических событий, жизни русского дворянства и картин народной жизни. Основные темы и образы русской поэзии XIX в. (человек и природа, родина).</w:t>
      </w:r>
      <w:r w:rsidRPr="000A5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 XX в. Словотворчество. Изображение трагических событий отечественной истории, судеб русских людей. Обращение к традиционным в русской литературе жизненным ценностям.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курса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6783"/>
        <w:gridCol w:w="2410"/>
      </w:tblGrid>
      <w:tr w:rsidR="00F809EB" w:rsidRPr="000A564D" w:rsidTr="001146FA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886e395aed106cf6f7f6847a6ac38266a123c025"/>
            <w:bookmarkStart w:id="1" w:name="1"/>
            <w:bookmarkEnd w:id="0"/>
            <w:bookmarkEnd w:id="1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809EB" w:rsidRPr="000A564D" w:rsidTr="001146FA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09EB" w:rsidRPr="000A564D" w:rsidTr="001146FA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09EB" w:rsidRPr="000A564D" w:rsidTr="001146FA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809EB" w:rsidRPr="000A564D" w:rsidTr="001146FA">
        <w:trPr>
          <w:trHeight w:val="110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XIX века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классическая литература XIX века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родины в русской поэзии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Героическое прошлое России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809EB" w:rsidRPr="000A564D" w:rsidTr="001146FA">
        <w:trPr>
          <w:trHeight w:val="198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XX века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 XIX и век XX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сказки XIX – XX веков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 русских писателей XX века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Поэтический образ Родины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наших «братьев меньших»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Героическое прошлое России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09EB" w:rsidRPr="000A564D" w:rsidTr="001146FA">
        <w:trPr>
          <w:trHeight w:val="30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литература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809EB" w:rsidRPr="000A564D" w:rsidTr="001146FA">
        <w:trPr>
          <w:trHeight w:val="56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 и приключения на страницах книг. Покорение пространства и времени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809EB" w:rsidRPr="000A564D" w:rsidTr="001146FA">
        <w:trPr>
          <w:trHeight w:val="2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жизнь старых героев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09EB" w:rsidRPr="000A564D" w:rsidTr="001146FA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EB" w:rsidRPr="000A564D" w:rsidRDefault="00F809EB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– 14 (сочинений – 4)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чтение – 8</w:t>
      </w: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9EB" w:rsidRPr="000A564D" w:rsidRDefault="00F809EB" w:rsidP="000A564D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6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543"/>
        <w:gridCol w:w="3828"/>
        <w:gridCol w:w="1417"/>
      </w:tblGrid>
      <w:tr w:rsidR="00BF31FF" w:rsidRPr="000A564D" w:rsidTr="00BF31FF">
        <w:trPr>
          <w:trHeight w:val="15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left="112" w:right="112"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5d0478d74d911d2d80a55dee9bbea5b70367dd6d"/>
            <w:bookmarkStart w:id="3" w:name="2"/>
            <w:bookmarkEnd w:id="2"/>
            <w:bookmarkEnd w:id="3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урока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искусство словесного образа. Литература и другие виды искусства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Осмыслять и мотивировать собственную читательскую деятельность. Исследовать цели и задачи читателя и писателя. Создать план-программу для чтения на год. Предлагать мероприятия для внеклассной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по предмету. Выделять специфику художественной литературы и содержание. Составлять тезисы статьи учебника. Усвоить теоретико-литературные понятия: тропы (эпитет, метафора, олицетворение, сравнение), сюжет.  Объяснять метафорическую природу художественного образа, его обобщающее значение и наличие оценочного значения  в словесном образе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Мифы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и мифология. Мифы разных времен и разных народов.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Знать, что такое миф, классифицировать мифы по содержанию. Находить общее и различное в мифологических представлениях разных народов о происхождении и устройстве Вселенной и человеческого общества. Отличать миф от сказки, легенды и былины. Строить небольшие монологические высказывания.  Составлять  конспект статьи учебника.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мифы и календарные праздники.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особенности мифов древних славян. Сопоставлять  иллюстрации художников с текстом мифа. Описывать произведения живописи. Выразительно читать текст, составлять план текста, сравнивать тексты на один сюжет, находить сходства и различия. Рассказывать о своём участии в обрядовых праздниках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Древнегреческие мифы о Геракле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Пересказывать мифы, выразительно читать эпизоды, выделять основную идею и находить отличительные черты мифа и легенды. Рисовать иллюстрации  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и фольклор. Жанры фольклора. Влияние фольклорной образности и нравственных идеалов на развитие литературы.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Выделять главное в статье учебника, составлять опорные записи. Знать особенности и жанры фольклора, отличать произведения УНТ от прочих по стилистическим особенностям. Приводить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примеры фольклорных произведений разных жанров. Участвовать в диалоге по предложенным вопросам.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выражение народной мудрости и нравственных представлений народа. Виды сказок: волшебные, бытовые, сказки о животных. Чудесные  предметы в сказках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сказки.  Выделять отличительные особенности сказки и мифа.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Конспектировать  статью учебника.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теоретико-литературные понятия: композиция, экспозиция, завязка, развитие действия, кульминация, развязка, зачин, концовка.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Понимать нравственную взыскательность и эстетическое совершенство русских народных сказок, значение сказок в жизни народа. Выделять структурные элементы сказок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сказка «Царевна-лягушка». Противопоставление мечты и действительности, добра и зла в сказках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особенности волшебной сказки. Выразительно  читать и сказывать волшебную сказку. Составлять  план сказки. Выявлять характерные для народных сказок художественные приёмы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Положительные герои сказки, их помощники и  противники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Пересказывать  узловые сцены и эпизоды.  Характеризовать героев сказки, давать их сравнительные характеристики. Составлять  таблицу. Сравнивать сказку и одноимённый мультфильм.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животных «Кот и лиса». Персонажи-животные в сказках.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с разными источниками информации. Выразительно читать сказки, соблюдая соответствующий интонационный рисунок устного рассказывания. Пересказывать  сказку,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приёмы. Находить примеры олицетворений.  Знать, что такое аллегория. Определять характерные для сказок обороты речи, сопоставлять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эпизоды сказок, сказочных героев с их изображением в живописи и графике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Бытовая сказка «Жена-доказчица».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с разными источниками информации. Читать по ролям. Рецензировать устно выразительное чтение одноклассников. Находить  особенности бытовой сказки. Сказывать  сказку. Давать устную характеристику героев. Выражать личное читательское отношение 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Сказки моей бабушки. Особенности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сказывания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произведений устного народного творчества. Сюжеты народных сказок в картинах художников В.М. Васнецова, И.Я.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Билибина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эстетический  вкус. Формулировать  цели деятельности, планировать ее. Осуществлять библиографический поиск. Выразительно  пересказывать самостоятельно прочитанную сказку. Видеть  черты русского национального характера в героях русских сказок. Работать с разными источниками информации. Выявлять  в сказках характерные художественные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приёмы и на этой основе определять жанровую разновидность сказки, отличать литературную сказку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фольклорной.  Описывать репродукции картин и иллюстрации к сказкам. Определять связь между фольклорным произведением и его отображением в изобразительном искусстве. Представлять собственные иллюстрации к сказкам.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Богатство отражения жизни в сказках народов мира. Сборник арабских народных сказок «Тысяча и одна ночь» («Путешествие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Синдбада-морехода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Отмечать особенности арабских народных сказок, их своеобразный национальный колорит. Понимать эстетическое совершенство сказки, отношение народа к героям сказки, роль сюжетов сказок «Тысячи и одной ночи» в создании литературных сказок. Выразительно читать сказку. Вести беседу по прочитанному произведению.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Связный рассказ о герое (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Синдбад-мореход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путешествия и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приключения)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Характеризовать героев и их поступки. Строить монологическое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высказывание с элементами анализа художественного текста. Выражать личное читательское отношение 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Собирать материал, необходимый для ответа. Рецензировать выступления одноклассников. Оценивать собственное высказывание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жанры фольклора, их разнообразие. Детский фольклор.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виды малых жанров фольклора, их отличительные особенности. Составлять опорную схему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Пословица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как воплощение житейской мудрости, отражение народного опыта. Темы пословиц. Афористичность и поучительный характер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оговорка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образное выражение..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отличительные черты пословиц и поговорок. Понимать роль пословиц и поговорок в устной и письменной речи. Объяснять смысл пословиц и поговорок. Усвоить понятие афористичности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Лабораторная работа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 теме «Пословицы»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пословицы и поговорки, использовать их в письменных высказываниях. Выделять  тематику пословиц и поговорок. Определять  с помощью пословицы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жизненную/вымышленную ситуацию. Целенаправленно использовать малые фольклорные жанры в своих устных и письменных высказываниях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Загадка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метафора, вид словесной игры. Сказка-загадка.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признаки загадки. Выделять типы и циклы загадок. Понимать роль и место загадки в фольклоре и современной литературе, связь между различными жанрами фольклора. </w:t>
            </w:r>
            <w:r w:rsidRPr="000A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 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обычном, устанавливать неочевидные связи между предметами, явлениями, действиями, отгадывая и сочиняя загадку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работа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«Составление загадок»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процесс создания загадки. Составлять загадки. Загадывать и отгадывать загадки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Анекдот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один из малых жанров фольклора. Сказка-анекдот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историю жанра анекдота, его признаки. Понимать причины популярности анекдотов, связь между различными жанрами фольклора. Объяснять процесс создания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анекдота. Строить небольшие монологические высказывания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Песни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частушки как форма словесно-музыкального искусства. Виды народных песен, их тематика. Лирическое и повествовательное начало в песне.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Отмечать  особенности жанра народной песни и частушек. Классифицировать песни, приводить примеры. Понимать причины популярности песен, связь между различными жанрами фольклора. Объяснять процесс создания песен и частушек. Строить небольшие монологические высказывания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Народный театр в истории русской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ьеса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«Озорник Петрушка».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теоретико-литературные понятия: пьеса, афиша, сцена, акт, монолог, диалог, реплика, ремарка, оперировать ими при анализе формы изучаемого произведения.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 пьесу по ролям, разыгрывать. Характеризовать героев и их поступки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«Фольклор» (урок-игра)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Обобщать изученный материал. Повторять теоретико-литературные понятия, приводить примеры.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Различать фольклорные и литературные произведения. Находить в тексте изобразительно-выразительные средства и определять их роль. Задавать вопросы и отвечать на вопросы одноклассников. Высказывать свою точку зрения и обосновывать её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 XIX века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Русская  классическая литература XIX века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Классическая литература как образец нравственного и художественного совершенства. Великий баснописец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И.А. Крылов.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 о писателе.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Выписывать тезисы из статьи учебника. Осуществлять взаимопроверку. Находить и анализировать информацию о жизни и творчестве писателя. Готовить сообщение, презентовать 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Жанр басни, история его развития. Образы животных в басне. Аллегория как средство раскрытия определённых качеств человека.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Выражение народной мудрости в баснях Крылова. Поучительный характер басен И.А. Крылова  «Свинья под Дубом», «Осёл и мужик»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Характеризовать  эпоху, в которой жил Крылов. Доказывать принадлежность произведения к жанру басни. Определять  идейно-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смысловую нагрузку в баснях. Характеризовать  персонажи. Выразительно  читать басни по ролям. Находить примеры изобразительно-выразительные средства. Создавать словесные иллюстрации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 А. Крылов. Басня «Волк и Ягнёнок». Мораль в басне, формы её воплощения. Своеобразие языка басен Крылова.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мораль басни. Выразительно  читать басню по ролям. Выразительно читать басни наизусть. Задавать вопросы и отвечать на вопросы одноклассников. Высказывать свою точку зрения и обосновывать её. Делать  иллюстрации к произведениям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Вн.чт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Мир басен И.А. Крылова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Формулировать  цели деятельности, планировать ее. Осуществлять библиографический поиск. Выбирать произведения для самостоятельного чтения. Инсценировать басни. Планировать в сотрудничестве с учителем и одноклассниками свою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деятельность. Осуществлять совместную деятельность в рабочих группах.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А.С. Пушкин.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Детство и юность поэта. «Няне». Лирика как род литературы. Лирический герой, его чувства, мысли, настроения. Словесный портрет няни поэта.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факты биографии поэта (детство, близкие люди). Выразительно читать и комментировать текст лирического произведения. Знать  особенности жанра послания. Находить в тексте изобразительно-выразительные средства и определять их роль. Задавать вопросы и отвечать на вопросы одноклассников. Высказывать свою точку зрения и обосновывать её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Повествование, описание, рассуждение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теоретико-литературные понятия: повествование, описание, рассуждение, портрет, пейзаж, интерьер. Находить примеры сочетания разных типов речи в одном текстовом фрагменте. Выразительно читать стихотворение А.С. Пушкина «Няне» наизусть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А.С. Пушкин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«Зимнее утро», «Зимний вечер». Единение красоты природы, красоты человека, красоты жизни в пейзажной лирике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Читать выразительно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стихотворения. Уметь характеризовать идейно-эмоциональное содержание произведения.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Стихотворная и прозаическая речь.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понятиями ритм, рифма, стопа.  Системы стихосложения.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теоретико-литературные понятия: ритм, ритмическое ударение, стопа, строфа, рифма. Выразительно читать стихотворения наизусть. Отличать стихотворную речь от прозаической, составлять ритмический рисунок стиха, находить и классифицировать рифмы. Составлять  стихи по заданным рифмам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Вн.чт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«Руслан и Людмила». Образы, мотивы, художественные средства русской народной поэзии в творчестве Пушкина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читательский вкус. Знать историю написания произведения, сопоставлять те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оизведения и его экранизацию, находя сходства и различия. Составлять  подробный план сюжета поэмы. Понимать связь поэмы с фольклорными произведениями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Вн.чт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«Руслан и Людмила». Образы главных героев поэмы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героев и их поступки. Строить монологическое высказывание с элементами анализа художественного текста. Выражать личное читательское отношение 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Писать  отзыв о прочитанном произведении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М.Ю.  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Лермонтов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етские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 поэта. «И вижу я себя ребенком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 фактами биографии поэта (детство, близкие люди). Понимать драматический пафос стихотворений, символический характер образов. Выступать с сообщениями на литературную тему. Выразительно читать стихотворения. Находить в поэтических текстах изобразительно-выразительные средства и определять их роль. Создавать словесные картины к стихотворениям, описывать репродукции картин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 Гоголь.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Слово о писателе. Цикл повестей «Вечера на хуторе близ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Диканьки». Повесть «Ночь перед Рождеством». Поэтизация картин народной жизни (праздники, обряды, гулянья). Изображение конфликта темных и светлых сил.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Реальное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фантастическое в произведении. Сказочный характер фантастики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Ознакомиться с  фактами биографии писателя (детство, близкие люди).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Характеризовать повествовательную манеру писателя, определять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реальное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фантастическое в сюжете. Пересказывать содержание произведения подробно, максимально используя характерные для стиля писателя слова, выражения, синтаксические конструкции. Определять основной конфликт повести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Герои повести. Кузнец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невеста Оксана. Фольклорные традиции в создании образов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образ персонажей через чтение их монологов, реплик, описаний внешности, действий, размышлений и т.д. Составлять план характеристики образов. Создавать собственное монологическое высказывание. Подбирать цитаты.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Описания украинского села и Петербурга. Характер повествования. Сочетание юмора и лиризма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Выявлять особенности сюжета, языка и стиля. Определять  лирическое  и комическое начала в повести. Находить в прозаическом тексте изобразительно-выразительные средства и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Вн.чт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Забавные истории, близкие народным сказкам, поверьям,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быличкам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основа сюжетов повестей Н.В. Гоголя «Вечера на хуторе близ Диканьки»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читательский вкус. Формулировать  цели деятельности, планировать ее. Осуществлять библиографический поиск. Выразительно  пересказывать самостоятельно прочитанную повесть. Видеть  черты национального характера в героях повестей Гоголя. Работать с разными источниками информации. Определять связь между литературным произведением и другими видами искусства.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И.С. Тургенев.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 о писателе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 фактами биографии писателя (детство, близкие люди). Выступать с сообщениями на литературную тему. Объяснять значение устаревших слов и выражений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 и герои повести «Муму». Изображение быта и нравов крепостной России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Соотносить описания быта и нравов крепостнической России в рассказе со знаниями об этом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периоде из истории. Формулировать вопросы по содержанию текста, отвечать на вопросы одноклассников. Аргументированно доказывать свою точку зрения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Герасима. Символическое значение образа главного героя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Комментировать художественный текст. Анализировать  поступки героев рассказа, делать выводы, рассуждать, формулировать свои впечатления от рассказа. Сопоставлять главного героя с окружающими, составлять его характеристику, использовать цитаты из текста в связном ответе. Роль художественной детали в раскрытии образа главного героя. Выборочно пересказывать эпизоды, составлять цитатный план. Устанавливать  ассоциативные связи с произведениями живописи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Муму. Смысл финала повести. Особенности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повествования, авторская позиция.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Ритм прозы Тургенева (описание пути Герасима в родную деревню)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Прослеживать изменения в характере главного героя. Строить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устное высказывание с опорой на текст, определять роль эпитетов и сравнений как средств выражения переживаний персонажей и авторского отношения к героям. Определять тематику и проблематику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 Сочинение-отзыв (№ 1)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прочитанном произведении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роль портрета, пейзажа, интерьера в создании образа литературного героя, обосновывать авторское отношение к герою, сравнивать его с другими персонажами. Отбирать материал для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t>С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t>оставлять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t xml:space="preserve"> опорный план сочинения. Анализировать смысловые связи предложений в тексте. Передавать личное отношение к произведению. Создавать черновик сочинения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 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сочинением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t>Редактировать черновой вариант сочинения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Жилин и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Костылин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два разных характера (сравнительная характеристика). Судьбы Жилина и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Костылина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Передавать содержание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прочитанного текста. Понимать  жизненную позицию главного героя, авторскую позицию. Составлять сравнительную характеристику героев. Подбирать цитаты. Создавать собственное монологическое высказывание. Высказывать свою точку зрения и обосновывать её.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Поэтичный образ Дины. Нравственная проблематика произведения, его гуманистическое звучание. Смысл названия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 актуальность произведения для читателей разных поколений и вступать в диалог с другими читателями. Совершенствовать навыки  устного и письменного высказывания. Анализировать прозаический  текст с точки зрения его содержания и формы. Пересказывать текст от лица героя. Развивать  умение  давать устный и письменный  ответ на вопрос. Совершенствовать  речевые навыки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родины в русской поэзии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родины в русской поэзии. А. К. Толстой. Стихотворение «Край ты мой, родимый край…». М.Ю. Лермонтов «Сашка» (отрывок из поэмы), «Кто видел Кремль в час утра золотой…».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поэтов XIX века, которые в стихотворениях воспевали красоту природы. Понимать чувства и настроения поэтов. Выразительно читать и комментировать текст лирического произведения. Находить в тексте изобразительно-выразительные средства и определять их роль. Задавать вопросы и отвечать на вопросы одноклассников. Высказывать свою точку зрения и обосновывать её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поэтов к картинам русской жизни, изображению родной природы, событий отечественной истории, создание ярких образов русских людей. Стихотворения  И.С. Никитина «Русь», Н.А. Некрасова «Соловьи»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выразительно стихотворения. Характеризовать идейно-эмоциональное содержание произведения.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Природные образы и средства их создания в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стихотворениях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И. Тютчева «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Весенняя гроза»,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«Есть в осени первоначальной…» и др.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Выразительно читать произведение. Формулировать тему, идею, проблематику. Выражать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свою точку зрения и обосновывать её. Иллюстрировать стихотворения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 А.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Фет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тихотворения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пришел к тебе с приветом…», «Учись у них — у дуба, у берёзы…». Философская проблематика стихотворений Фета. Параллелизм в описании жизни природы и человека. Природные образы и средства их создания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Лабораторная работа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«Анализ стихотворения» (по выбору учащихся)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монологической и диалогической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речью. Выбирать  и использовать выразительные средства языка для анализа поэтического текста. Выразительно читать произведение наизусть. Сопоставлять произведения литературы и живописи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Стихотворные размеры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теоретико-литературные понятия: двусложные и трёхсложные стихотворные размеры, ямб, хорей. Составлять ритмический рисунок стиха. Определять стихотворный размер. Составлять  стихи по заданным рифмам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Героическое 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прошлое России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Отечества как источник поэтического вдохновения и национальной гордости. Стихотворение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М.Ю. Лермонтова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«Бородино». Историческая основа стихотворения. Изображение исторического события.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факты, связанные с историей создания стихотворения.  Понимать роль монолога и диалога в произведении.  Находить  в тексте средства языковой выразительности. Определять  композицию произведения. Составлять  план развития сюжета. Выделять  главную мысль. Вести  диалог. Выразительно  читать по ролям.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патриотический пафос стихотворения. Строить  сообщение на основе цитатного плана, выразительно читать.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мастерство Лермонтова в создании батальных сцен. Давать характеристику  героев. Находить в тексте изобразительно-выразительные средства и определять их роль. Выразительно читать наизусть отрывок из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защитника родины во фрагменте из романа-эпопеи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Л.Н. Толстого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«Война и мир» («Петя Ростов»)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 материал из различных источников. Давать  историческую справку о партизанском движении 1812 года. Характеризовать героев и их поступки. Усвоить теоретико-литературные понятия: конфликт, внутренний конфликт. Выявлять  авторскую позицию. Выражать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личное читательское отношение к прочитанному. Выяснять роль противопоставления эпизодов. Определять значение пейзажа в эпизоде.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М.А. Булгаков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«Петя Ростов» (отрывок из инсценировки романа Л.Н. Толстого «Война и мир»)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Сопоставлять драматургическое и прозаическое произведения. Выявлять различия между литературным произведением и его инсценировкой.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развёрнутые высказывания на основе прочитанного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XX века.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Век XIX и век XX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классических традиций в литературе XX  века. Неразрывная связь русской литературы XIX  и XX веков. Память о Пушкине в литературе  XX  века. (И.А.Бунин «26-е мая», А.А. Ахматова «В Царском Селе», В.А. Рождественский «Памятник юноше Пушкину», К.Д. Бальмонт «Пушкин»)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Конспектировать лекцию учителя. Устанавливать связь литературы XX века с литературой предшествующего периода.  Усвоить   теоретико-литературные понятия: традиции в литературе, звукопись. Анализировать стихотворение с точки зрения его содержания и формы. Выразительно читать стихотворения наизусть. Оценивать собственный ответ.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Литературные сказки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XIX – XX веков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фольклорная и сказка литературная (авторская).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Х.К. Андерсен.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 о писателе.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народные и авторские сказки. Выявлять черты фольклорной традиции  в литературных сказках. Находить материал из различных источников. Готовить сообщение на литературную тему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Х.К. Андерсен.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Литературная сказка «Снежная королева». Мастерство писателя в построении сюжета и создании характеров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Выделять этапы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сюжета. Определять тему, идею, проблематику сказки. Выразительно пересказывать сказку (разные виды пересказа по выбору учащихся).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сказки - Герда и Кай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героев и их поступки. Прослеживать изменения в характере и поведении героев  и объяснять причины этих изменений.  Выяснять роль второстепенных персонажей в развитии сюжета. Определять функции фольклорных мотивов в сказке.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развёрнутые высказывания на основе прочитанного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добра и любви в сказке «Снежная королева»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словесные иллюстрации. Определять роль пейзажа в произведении. Сопоставлять эпизоды сказки с иллюстрациями к ней. Определять нравственную проблематику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Нравственные проблемы и поучительный характер литературной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сказки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Погорельского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ёрная курица, или Подземные жители»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Осознанно читать художественное произведение, эмоционально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откликаться на прочитанное, выражать личное читательское отношение 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Читать по ролям. Характеризовать героев и их поступки. Определять нравственную проблематику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Сказочные сюжеты, добрые и злые персонажи, волшебные предметы в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литературнойсказке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А.П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Платонова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«Волшебное кольцо»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Пересказывать сказку, максимально используя характерные для стиля писателя слова, выражения, синтаксические конструкции. Выявлять черты фольклорной традиции  в литературной сказке. Сопоставлять  фольклорную сказку и её интерпретацию средствами других искусств (иллюстрация, мультипликация, художественный фильм).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развёрнутые высказывания на основе прочитанного.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Характеризовать героев и их поступки, своеобразие языка писателя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Вн.чт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Б.В. Шергин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«Волшебное кольцо».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Сопоставление сказок Платонова и Шергина.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Формировать читательский вкус. Находить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 из различных источников.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Пересказывать сказку сжато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Сопоставлять народную сказку, сказку Платонова и сказку Шергина. Развивать умение составлять сравнительную характеристику.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развёрнутые высказывания на основе прочитанного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«Сказки по телефону». Современный подход к знакомым сюжетам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общее и различное в фольклорных и литературных произведениях. Выразительно читать сказку по ролям. Определять нравственную проблематику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ученого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эрролла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«Алиса в стране чудес» в переводе-обработке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В.В. Набокова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(«Аня в стране чудес»). Героиня сказок. Чудо и парадокс на страницах сказки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сюжеты, персонажей сказок Л.Кэрролла и В.В. Набокова. Выделять общее и различное в сказках. Характеризовать героиню и её поступки. Создавать словесные иллюстрации. Объяснять значение слов и выражений, встретившихся в тексте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Дж.Р.Р.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Толкиен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Сюжет и герои повести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Т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 и обратно».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новый жанр в мировой литературе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Готовить сообщение на литературную тему.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Определять авторскую позицию. Характеризовать героев и их поступки. Создавать словесные иллюстрации. Объяснять значение слов и выражений, встретившихся в тексте. Усвоить теоретико-литературные понятия: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фэнтези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фантастика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Урок фантазии и творчества.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Сочинение-сказка (№ 2)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материал для сочинения. Продумывать сюжет и композицию. Составлять развёрнутое монологическое высказывание в жанре  сказки.</w:t>
            </w:r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t> Редактировать черновой вариант сочинения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Проза русских писателей XX века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И.С. Шмелев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я встречался с Чеховым. За карасями». Двойное название рассказа.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к традиционным в русской литературе жизненным ценностям. Объяснять  смысл двойного названия рассказа, юмористический пафос  произведения, роль образов природы в рассказе. Воспринимать текст рассказа,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пересказывать его сюжет. Определять жанровые особенности произведения.  Характеризовать героев и их поступки.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Е.И. Замятин.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«Огненное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̒ ̒А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̓ ̓ » - рассказ о мечте подростков начала XX века.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юмористический пафос произведения. Характеризовать героев и их поступки.  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69</w:t>
            </w:r>
            <w:r w:rsidR="00BF31FF"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                    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А.И. Куприн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«Мой полет». Автобиографический очерк и его герои.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теоретико-литературное понятие </w:t>
            </w:r>
            <w:r w:rsidRPr="000A5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очерк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Определять авторскую позицию. Пересказывать произведение с изменением лица. Характеризовать героев и их поступки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Поэтический образ Родины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природа в произведениях писателей XX  века. Картины родной природы в изображении русских поэтов А.А. Блока и И.А. Бунина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(Стихотворения Блока: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лугу», «Ворона», стихотворения Бунина: «Сказка», «Канарейка», «Листопад» (фрагмент «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точно терем расписной…»)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поэтов XX века, которые в стихотворениях воспевали красоту природы. Понимать чувства и настроения поэтов. Выразительно читать и комментировать текст лирического произведения. Находить в тексте изобразительно-выразительные средства и определять их роль. Формулировать тему, идею, проблематику.  Высказывать свою точку зрения и обосновывать её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приемы  и музыка стихов Бальмонта. К.Д. и  С.А. Есенина.  Точность и неожиданность взгляда на мир. Параллелизм как средство создания художественной картины жизни природы и человека.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(Стихотворения Бальмонта «Снежинка», «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Фейные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сказки» («У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чудищ», «Осень»), стихотворения Есенина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Пороша», «Ночь», «Черемуха»)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Читать выразительно стихотворения. Выразительно читать произведение наизусть (по выбору учащихся). Характеризовать идейно-эмоциональное содержание произведения.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М.М. Пришвин.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Слово о  писателе. Поэзия природы в творчестве  Пришвина. Сказка-быль «Кладовая солнца». Тема детства в русской литературе.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сообщение на литературную тему. Определять жанровую принадлежность художественного произведения. Находить в тексте незнакомые слова и определять их значение. Выделять этапы развития сюжета. Формулировать вопросы по тексту произведения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Образы Насти и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Митраши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героев и их поступки. Составлять план характеристики образа. Подбирать цитаты из текста. Находить в тексте изобразительно-выразительные средства и определять их 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Подробный пересказ эпизода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Пересказывать текст подробно  с изменением лица, максимально используя характерные для стиля писателя слова, выражения,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синтаксические конструкции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названия. Мудрость естественного в художественном мире Пришвина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тематику и проблематику произведения, идейно-эмоциональное содержание. Выражать личное читательское отношение 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обосновывать свою точку зрения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 Сочинение-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герое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(№ 3)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материал для сочинения. Продумывать сюжет и композицию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 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сочинением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t>Редактировать черновой вариант сочинения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Родины и природы  в поэзии  Н.А. Заболоцкого, Д.Б.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Н.М Рубцова.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(Стихотворения Заболоцкого, «Оттепель»,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«Скинуло кафтан зеленый лето…»,  Рубцова «В горнице», «Звезда полей», «Листья осенние».)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 и использовать выразительные средства языка для анализа поэтического текста. Выразительно читать произведение наизусть. Оценивать свой ответ. Сопоставлять произведения литературы и живописи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наших «братьев меньших»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Сострадание ко всему живому в стихотворениях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С.А. 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Есенина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В.В. Маяковского.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Слово о поэтах.    Олицетворение как основной художественный приём. Художественное новаторство поэзии В. Маяковского, словотворчество.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(Стихотворения Есенина «Песнь о собаке», Маяковского  «Хорошее отношение к лошадям»)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Понимать смысл названий стихотворений, гуманистический пафос,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отношение авторов 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изображаемому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Находить в тексте изобразительно-выразительные средства и определять их роль. Передавать личное отношение к произведению в процессе выразительного чтения. Рецензировать устно выразительное чтение одноклассников. Выразительно читать стихотворения наизусть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Р.К. Р.Р.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Урок-обзор произведений земляков о родном крае. Конкурс ученических произведений по этой тематике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творческом созидательном процессе. Создавать собственное монологическое высказывание на заданную тему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чт.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Животные в жизни и творчестве писателей-анималистов. Рассказ 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Ю.П. Казакова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«Арктур – гончий пёс»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читательский вкус. Осознанно читать произведение. Выделять этапы развития сюжета. Формулировать вопросы по тексту произведения. Выявлять и интерпретировать авторскую позицию, определяя своё к ней отношение, и на этой основе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собственные ценностные ориентации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чт.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Нравственные проблемы в рассказе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героев произведения. Определять проблематику рассказа. Передавать личное отношение к произведению в процессе выразительного чтения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Героическое прошлое России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детей в произведениях о Великой Отечественной войне. Образы русских солдат. (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А.Т. Твардовский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«Я убит подо Ржевом…», «Рассказ танкиста»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.А. Ахматова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«Мужество»). (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А.И. Фатьянов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«Соловьи»)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гуманистический пафос стихотворений, отношение авторов к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изображаемому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Находить в тексте изобразительно-выразительные средства и определять их роль. Выразительно читать стихотворения наизусть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Р.Г.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Гамзатов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Дагестан», «В горах джигиты ссорились, бывало…», «Журавли». Тема любви к родному краю. Национальный колорит стихотворений.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Изображение национальных обычаев и традиций. Особенности художественной образности аварского поэта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Работать  с разными источниками информации. Владеть  основными способами её обработки и презентации. Осознанно воспринимать художественное произведение в единстве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 и содержания.  Передавать личное отношение к произведению в процессе выразительного чтения. Рецензировать устно выразительное чтение одноклассников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Вн.чт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Урок-концерт на тему «Песни, военных лет»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 цели деятельности, планировать ее. Осуществлять библиографический поиск. Интерпретировать прочитанное. Устанавливать  поле читательских ассоциаций. Отбирать произведения для чтения.  Воспринимать  художественный текст как произведение искусства, послание автора читателю, современнику и потомку. Работать  с разными источниками информации. Владеть  основными способами её обработки и презентации. Работать в группах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Современная литература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В.П. Астафьев.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 о писателе.  «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озеро» - автобиографическое произведение о детских годах писателя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отдельные эпизоды жизни писателя, делать сообщение на заданную тему, выразительно читать текст и отвечать на вопросы по нему. Выделять главную мысль, работать в соответствии с предложенным планом, выразительно читать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черты характера героя,  его становление в борьбе с трудностями. Мальчик в борьбе за спасение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текст и комментировать его. Осуществлять выборочный пересказ отдельных эпизодов. Составлять  письменную характеристику героя. Делать  осмысленные выводы. Выполнять словесное иллюстрирование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Лабораторная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теме   «Художественная зоркость писателя в изображении красоты родной природы»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 смысл рассказа названия рассказа. Сопоставлять настроение человека и состояние окружающего мира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Р.Р. Сочинение-рассуждение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«Как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выжил в тайге»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(№ 4)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материал для сочинения. Продумывать сюжет и композицию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Р.Р. 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сочинением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lastRenderedPageBreak/>
              <w:t xml:space="preserve">Редактировать </w:t>
            </w:r>
            <w:r w:rsidRPr="000A564D"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  <w:lastRenderedPageBreak/>
              <w:t>черновой вариант сочинения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202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Янссон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мире драконе». Юмористический характер и гуманистический пафос сказки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Пересказывать  и анализировать узловые сцены и эпизоды. Объяснять значение слов и выражений, встретившихся в тексте. Создавать словесные иллюстрации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Путешествия и приключения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страницах книг</w:t>
            </w:r>
          </w:p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Покорение пространства и времени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Д.Дефо.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Роман «Робинзон Крузо» (фрагменты). Слово о писателе. Жанровое своеобразие романа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Читать текст и комментировать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Выделять  главное, составлять опорные записи. Вступать  в речевое общение. Определять  тему и основную мысль. Готовить выборочный пересказ эпизодов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Робинзона Крузо. Изображение мужества человека и его умения противостоять жизненным невзгодам. Преобразование мира как жизненная потребность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человека. Образ путешественника в литературе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Характеризовать  героя. Давать  письменный ответ в форме рассуждения на заданный вопрос. Пересказывать  и анализировать узловые сцены и эпизоды. Выяснить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современное значение терминов «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робинзон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 «робинзонада».  Выделять основную мысль произведения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монологической и диалогической речью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Р.Э.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Распэ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«Приключения барона Мюнхгаузена». Использование в «подлинных историях» иронии и гротеска, гиперболы и литоты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Выразительно читать и пересказывать текст. Характеризовать героя и его поступки. Создавать устные картины, описывать иллюстрации. Сопоставлять литературное произведение с мультфильмом и художественным фильмом. Выявлять и интерпретировать авторскую позицию, определяя своё к ней отношение, и на этой основе формировать собственные ценностные ориентации. Усвоить теоретико-литературные понятия: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гротеск, литота, ирония.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М.Твен.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Слово о писателе. Повесть «Приключения Тома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(фрагменты)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Читать текст и комментировать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Составлять сравнительную характеристику героев.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и события повести. Тема дружбы  и мечты. 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 и анализировать поступки героев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оздавать словесный портрет литературного героя. Составлять  связные сообщения по сравнительной характеристике героев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взаимоотношений детей с миром взрослых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проблематику произведения. Выявлять и интерпретировать авторскую позицию, определяя своё к ней отношение, и на этой основе формировать собственные ценностные ориентации.  Определять  актуальность произведений для читателей 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разных поколений и вступать в диалог с другими читателями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Линдгрен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ПриключенияКаллеБлюмквиста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(фрагменты). Детективный сюжет и композиция повести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Усвоить теоретико-литературные понятия: трилогия, детективный сюжет. Анализировать произведение с точки зрения его содержания и формы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Новая жизнь знакомых героев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Н.С. Гумилев </w:t>
            </w: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«Орел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Синдбада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Образы знакомых сказок в произведениях XX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proofErr w:type="gramEnd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Лесьмян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«Новые приключения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Синдбада-морехода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произведения русской и мировой литературы, определяя линии сопоставления, выбирая аспект для сопоставительного анализа. Узнавать «вечные» образы мировой литературы в произведениях писателей. Характеризовать героев и их поступки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Сюжеты изученных произведений. Сюжет и герой.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авторов и названия их произведений, принадлежность текстов к определённым жанрам, владеть литературными терминами, узнавать героев произведений по описанию, репликам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1FF" w:rsidRPr="000A564D" w:rsidTr="00BF31F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2D0080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уроки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 для себя актуальную и перспективную цель чтения художественной литературы. Выбирать  произведения для самостоятельного чтения. 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31FF" w:rsidRPr="000A564D" w:rsidRDefault="00BF31FF" w:rsidP="000A56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09EB" w:rsidRPr="000A564D" w:rsidRDefault="00F809EB" w:rsidP="000A564D">
      <w:pPr>
        <w:spacing w:line="360" w:lineRule="auto"/>
        <w:ind w:firstLine="709"/>
        <w:rPr>
          <w:sz w:val="28"/>
          <w:szCs w:val="28"/>
        </w:rPr>
      </w:pPr>
    </w:p>
    <w:sectPr w:rsidR="00F809EB" w:rsidRPr="000A564D" w:rsidSect="00640E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65E"/>
    <w:multiLevelType w:val="multilevel"/>
    <w:tmpl w:val="6B8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81386"/>
    <w:multiLevelType w:val="multilevel"/>
    <w:tmpl w:val="809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FA"/>
    <w:rsid w:val="000A564D"/>
    <w:rsid w:val="001146FA"/>
    <w:rsid w:val="00221560"/>
    <w:rsid w:val="002D0080"/>
    <w:rsid w:val="00640E3C"/>
    <w:rsid w:val="008D27FA"/>
    <w:rsid w:val="00BF31FF"/>
    <w:rsid w:val="00F54DE2"/>
    <w:rsid w:val="00F8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09EB"/>
  </w:style>
  <w:style w:type="paragraph" w:customStyle="1" w:styleId="c23">
    <w:name w:val="c23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9EB"/>
  </w:style>
  <w:style w:type="paragraph" w:customStyle="1" w:styleId="c25">
    <w:name w:val="c25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9EB"/>
  </w:style>
  <w:style w:type="paragraph" w:customStyle="1" w:styleId="c2">
    <w:name w:val="c2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09EB"/>
  </w:style>
  <w:style w:type="paragraph" w:customStyle="1" w:styleId="c23">
    <w:name w:val="c23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9EB"/>
  </w:style>
  <w:style w:type="paragraph" w:customStyle="1" w:styleId="c25">
    <w:name w:val="c25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9EB"/>
  </w:style>
  <w:style w:type="paragraph" w:customStyle="1" w:styleId="c2">
    <w:name w:val="c2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8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8DDB-2B3E-4268-A9FE-ED0746E5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8591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5</cp:revision>
  <dcterms:created xsi:type="dcterms:W3CDTF">2016-09-02T08:22:00Z</dcterms:created>
  <dcterms:modified xsi:type="dcterms:W3CDTF">2016-09-02T19:00:00Z</dcterms:modified>
</cp:coreProperties>
</file>